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8A6F" w14:textId="2A856E9A" w:rsidR="0008245D" w:rsidRDefault="0067725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8FB73E" wp14:editId="364D0EB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6D8A" w14:textId="77777777" w:rsidR="0067725D" w:rsidRDefault="0067725D" w:rsidP="00677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4FF57" wp14:editId="287489F8">
                                  <wp:extent cx="1091973" cy="1019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QUES_VIC_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353" cy="1026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B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8pt;margin-top:0;width:96pt;height:8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" filled="f" stroked="f">
                <v:textbox>
                  <w:txbxContent>
                    <w:p w14:paraId="6FFF6D8A" w14:textId="77777777" w:rsidR="0067725D" w:rsidRDefault="0067725D" w:rsidP="0067725D">
                      <w:r>
                        <w:rPr>
                          <w:noProof/>
                        </w:rPr>
                        <w:drawing>
                          <wp:inline distT="0" distB="0" distL="0" distR="0" wp14:anchorId="4974FF57" wp14:editId="287489F8">
                            <wp:extent cx="1091973" cy="1019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QUES_VIC_RG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353" cy="1026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0AEB4" wp14:editId="5BF0DBFE">
                <wp:simplePos x="0" y="0"/>
                <wp:positionH relativeFrom="column">
                  <wp:posOffset>6352540</wp:posOffset>
                </wp:positionH>
                <wp:positionV relativeFrom="paragraph">
                  <wp:posOffset>-1442085</wp:posOffset>
                </wp:positionV>
                <wp:extent cx="3296306" cy="4368505"/>
                <wp:effectExtent l="359410" t="516890" r="358775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89961" flipV="1">
                          <a:off x="0" y="0"/>
                          <a:ext cx="3296306" cy="436850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294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500.2pt;margin-top:-113.55pt;width:259.55pt;height:344pt;rotation:-4904235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" stroked="f"/>
            </w:pict>
          </mc:Fallback>
        </mc:AlternateContent>
      </w:r>
      <w:r w:rsidR="00AF6A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2D4B373" wp14:editId="727D3DB6">
                <wp:simplePos x="0" y="0"/>
                <wp:positionH relativeFrom="column">
                  <wp:posOffset>70485</wp:posOffset>
                </wp:positionH>
                <wp:positionV relativeFrom="paragraph">
                  <wp:posOffset>0</wp:posOffset>
                </wp:positionV>
                <wp:extent cx="6896100" cy="1040765"/>
                <wp:effectExtent l="0" t="0" r="0" b="635"/>
                <wp:wrapTight wrapText="bothSides">
                  <wp:wrapPolygon edited="0">
                    <wp:start x="119" y="0"/>
                    <wp:lineTo x="119" y="21279"/>
                    <wp:lineTo x="21421" y="21279"/>
                    <wp:lineTo x="21421" y="0"/>
                    <wp:lineTo x="119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DF0B7" w14:textId="3377782D" w:rsidR="00A73459" w:rsidRPr="00E901D2" w:rsidRDefault="00A73459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</w:pPr>
                            <w:r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Cor</w:t>
                            </w:r>
                            <w:r w:rsidR="008A5C65"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o</w:t>
                            </w:r>
                            <w:r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n</w:t>
                            </w:r>
                            <w:r w:rsidR="008A5C65"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a</w:t>
                            </w:r>
                            <w:r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virus</w:t>
                            </w:r>
                          </w:p>
                          <w:p w14:paraId="5E0F5B36" w14:textId="4FA01F2E" w:rsidR="00A73459" w:rsidRPr="00E901D2" w:rsidRDefault="00A7345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01D2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(COVID</w:t>
                            </w:r>
                            <w:r w:rsidR="008A5C65" w:rsidRPr="00E901D2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-19) EQUESTRIAN VICTORIA</w:t>
                            </w:r>
                          </w:p>
                          <w:p w14:paraId="4CD90BBD" w14:textId="5A450FF5" w:rsidR="008A5C65" w:rsidRPr="00E901D2" w:rsidRDefault="008A5C6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901D2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28"/>
                              </w:rPr>
                              <w:t>EVENT PROTOCOL CHECKLIST</w:t>
                            </w:r>
                            <w:r w:rsidR="005962D6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28"/>
                              </w:rPr>
                              <w:t>/COVIDSAFE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4B373" id="_x0000_s1027" type="#_x0000_t202" style="position:absolute;margin-left:5.55pt;margin-top:0;width:543pt;height:81.9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hytg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" filled="f" stroked="f">
                <v:textbox style="mso-fit-shape-to-text:t">
                  <w:txbxContent>
                    <w:p w14:paraId="67BDF0B7" w14:textId="3377782D" w:rsidR="00A73459" w:rsidRPr="00E901D2" w:rsidRDefault="00A73459">
                      <w:pPr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</w:pPr>
                      <w:r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Cor</w:t>
                      </w:r>
                      <w:r w:rsidR="008A5C65"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o</w:t>
                      </w:r>
                      <w:r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n</w:t>
                      </w:r>
                      <w:r w:rsidR="008A5C65"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a</w:t>
                      </w:r>
                      <w:r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virus</w:t>
                      </w:r>
                    </w:p>
                    <w:p w14:paraId="5E0F5B36" w14:textId="4FA01F2E" w:rsidR="00A73459" w:rsidRPr="00E901D2" w:rsidRDefault="00A73459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01D2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(COVID</w:t>
                      </w:r>
                      <w:r w:rsidR="008A5C65" w:rsidRPr="00E901D2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-19) EQUESTRIAN VICTORIA</w:t>
                      </w:r>
                    </w:p>
                    <w:p w14:paraId="4CD90BBD" w14:textId="5A450FF5" w:rsidR="008A5C65" w:rsidRPr="00E901D2" w:rsidRDefault="008A5C65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28"/>
                        </w:rPr>
                      </w:pPr>
                      <w:r w:rsidRPr="00E901D2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28"/>
                        </w:rPr>
                        <w:t>EVENT PROTOCOL CHECKLIST</w:t>
                      </w:r>
                      <w:r w:rsidR="005962D6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28"/>
                        </w:rPr>
                        <w:t>/COVIDSAFE 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6ACF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B17D6" wp14:editId="0B95C27B">
                <wp:simplePos x="0" y="0"/>
                <wp:positionH relativeFrom="column">
                  <wp:posOffset>-1215390</wp:posOffset>
                </wp:positionH>
                <wp:positionV relativeFrom="paragraph">
                  <wp:posOffset>-942975</wp:posOffset>
                </wp:positionV>
                <wp:extent cx="11439525" cy="247650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9525" cy="247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AD48" w14:textId="77777777" w:rsidR="0057216D" w:rsidRDefault="00572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17D6" id="Rectangle 2" o:spid="_x0000_s1028" style="position:absolute;margin-left:-95.7pt;margin-top:-74.25pt;width:900.7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" fillcolor="#243f60 [1604]" strokecolor="#243f60 [1604]">
                <v:textbox>
                  <w:txbxContent>
                    <w:p w14:paraId="6A91AD48" w14:textId="77777777" w:rsidR="0057216D" w:rsidRDefault="0057216D"/>
                  </w:txbxContent>
                </v:textbox>
              </v:rect>
            </w:pict>
          </mc:Fallback>
        </mc:AlternateContent>
      </w:r>
    </w:p>
    <w:p w14:paraId="655E8F07" w14:textId="7373CE3C" w:rsidR="0008245D" w:rsidRDefault="0008245D">
      <w:pPr>
        <w:pStyle w:val="BodyText"/>
        <w:spacing w:before="10"/>
        <w:rPr>
          <w:rFonts w:ascii="Times New Roman"/>
          <w:b w:val="0"/>
          <w:sz w:val="12"/>
        </w:rPr>
      </w:pPr>
    </w:p>
    <w:p w14:paraId="4C9672DC" w14:textId="497FAF9B" w:rsidR="00B84677" w:rsidRDefault="00B84677">
      <w:pPr>
        <w:pStyle w:val="BodyText"/>
        <w:spacing w:before="52"/>
        <w:ind w:left="1080"/>
      </w:pPr>
    </w:p>
    <w:p w14:paraId="0A6EF5E5" w14:textId="28C008E7" w:rsidR="00B84677" w:rsidRDefault="00B84677">
      <w:pPr>
        <w:pStyle w:val="BodyText"/>
        <w:spacing w:before="52"/>
        <w:ind w:left="1080"/>
      </w:pPr>
    </w:p>
    <w:p w14:paraId="5CB58416" w14:textId="3992494D" w:rsidR="00B84677" w:rsidRDefault="00B84677">
      <w:pPr>
        <w:pStyle w:val="BodyText"/>
        <w:spacing w:before="52"/>
        <w:ind w:left="1080"/>
      </w:pPr>
    </w:p>
    <w:p w14:paraId="1EDCCDEA" w14:textId="1CA3CC4F" w:rsidR="00B84677" w:rsidRDefault="00B84677">
      <w:pPr>
        <w:pStyle w:val="BodyText"/>
        <w:spacing w:before="52"/>
        <w:ind w:left="1080"/>
      </w:pPr>
    </w:p>
    <w:p w14:paraId="106E512F" w14:textId="77777777" w:rsidR="00063CB1" w:rsidRDefault="00063CB1">
      <w:pPr>
        <w:pStyle w:val="BodyText"/>
        <w:spacing w:before="52"/>
        <w:ind w:left="1080"/>
      </w:pPr>
    </w:p>
    <w:p w14:paraId="2804D549" w14:textId="77777777" w:rsidR="00063CB1" w:rsidRDefault="00063CB1">
      <w:pPr>
        <w:pStyle w:val="BodyText"/>
        <w:spacing w:before="52"/>
        <w:ind w:left="1080"/>
      </w:pPr>
    </w:p>
    <w:p w14:paraId="2710B50B" w14:textId="77777777" w:rsidR="005D00E1" w:rsidRDefault="005D00E1" w:rsidP="005D00E1">
      <w:pPr>
        <w:pStyle w:val="BodyText"/>
        <w:spacing w:before="52"/>
        <w:ind w:left="1080"/>
      </w:pPr>
    </w:p>
    <w:p w14:paraId="46FE2676" w14:textId="77777777" w:rsidR="005D00E1" w:rsidRDefault="005D00E1" w:rsidP="005D00E1">
      <w:pPr>
        <w:pStyle w:val="BodyText"/>
        <w:spacing w:before="52"/>
        <w:ind w:left="-426"/>
        <w:rPr>
          <w:rFonts w:ascii="Arial" w:hAnsi="Arial" w:cs="Arial"/>
          <w:b w:val="0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Event/Competition Name: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Event/Competition Date: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</w:p>
    <w:p w14:paraId="1F1650F0" w14:textId="77777777" w:rsidR="005D00E1" w:rsidRDefault="005D00E1" w:rsidP="005D00E1">
      <w:pPr>
        <w:pStyle w:val="BodyText"/>
        <w:spacing w:before="52"/>
        <w:ind w:left="-426"/>
        <w:rPr>
          <w:rFonts w:ascii="Arial" w:hAnsi="Arial" w:cs="Arial"/>
          <w:b w:val="0"/>
          <w:sz w:val="26"/>
          <w:szCs w:val="26"/>
          <w:u w:val="single"/>
        </w:rPr>
      </w:pPr>
    </w:p>
    <w:p w14:paraId="362BD962" w14:textId="77777777" w:rsidR="005D00E1" w:rsidRDefault="005D00E1" w:rsidP="005D00E1">
      <w:pPr>
        <w:pStyle w:val="BodyText"/>
        <w:spacing w:before="52"/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Event times: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</w:p>
    <w:p w14:paraId="4B3F6868" w14:textId="1FB56EF9" w:rsidR="005D00E1" w:rsidRDefault="005D00E1" w:rsidP="005D00E1">
      <w:pPr>
        <w:pStyle w:val="BodyText"/>
        <w:spacing w:before="52"/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Number of entries</w:t>
      </w:r>
      <w:r>
        <w:rPr>
          <w:rFonts w:ascii="Arial" w:hAnsi="Arial" w:cs="Arial"/>
          <w:sz w:val="26"/>
          <w:szCs w:val="26"/>
        </w:rPr>
        <w:tab/>
        <w:t>Riders:</w:t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>Horses:</w:t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Number of spectators:</w:t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 w:rsidR="00F87712">
        <w:rPr>
          <w:rFonts w:ascii="Arial" w:hAnsi="Arial" w:cs="Arial"/>
          <w:sz w:val="26"/>
          <w:szCs w:val="26"/>
        </w:rPr>
        <w:t>per day</w:t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</w:r>
      <w:r w:rsidR="00F87712">
        <w:rPr>
          <w:rFonts w:ascii="Arial" w:hAnsi="Arial" w:cs="Arial"/>
          <w:sz w:val="26"/>
          <w:szCs w:val="26"/>
        </w:rPr>
        <w:tab/>
        <w:t>per day</w:t>
      </w:r>
    </w:p>
    <w:p w14:paraId="5A953585" w14:textId="77777777" w:rsidR="005D00E1" w:rsidRDefault="005D00E1" w:rsidP="005D00E1">
      <w:pPr>
        <w:pStyle w:val="BodyText"/>
        <w:spacing w:before="52"/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>Venue: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>
        <w:rPr>
          <w:rFonts w:ascii="Arial" w:hAnsi="Arial" w:cs="Arial"/>
          <w:sz w:val="26"/>
          <w:szCs w:val="26"/>
        </w:rPr>
        <w:br/>
        <w:t>Address: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Town/City: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>
        <w:rPr>
          <w:rFonts w:ascii="Arial" w:hAnsi="Arial" w:cs="Arial"/>
          <w:sz w:val="26"/>
          <w:szCs w:val="26"/>
        </w:rPr>
        <w:t>Venue contact: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933240E" w14:textId="77777777" w:rsidR="005D00E1" w:rsidRDefault="005D00E1" w:rsidP="005D00E1">
      <w:pPr>
        <w:pStyle w:val="BodyText"/>
        <w:spacing w:before="52"/>
        <w:ind w:left="-426"/>
        <w:rPr>
          <w:rFonts w:ascii="Arial" w:hAnsi="Arial" w:cs="Arial"/>
          <w:b w:val="0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br/>
        <w:t>Plan prepared by: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Date submitted: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</w:p>
    <w:p w14:paraId="29FB06C7" w14:textId="77777777" w:rsidR="005D00E1" w:rsidRDefault="005D00E1" w:rsidP="005D00E1">
      <w:pPr>
        <w:pStyle w:val="BodyText"/>
        <w:spacing w:before="52"/>
        <w:ind w:left="-426"/>
        <w:rPr>
          <w:rFonts w:ascii="Arial" w:hAnsi="Arial" w:cs="Arial"/>
          <w:sz w:val="26"/>
          <w:szCs w:val="26"/>
          <w:u w:val="single"/>
        </w:rPr>
      </w:pPr>
    </w:p>
    <w:p w14:paraId="1E3FC408" w14:textId="77777777" w:rsidR="005D00E1" w:rsidRDefault="005D00E1" w:rsidP="005D00E1">
      <w:pPr>
        <w:pStyle w:val="BodyText"/>
        <w:spacing w:before="52"/>
        <w:ind w:left="-426"/>
        <w:rPr>
          <w:rFonts w:ascii="Arial" w:hAnsi="Arial" w:cs="Arial"/>
          <w:sz w:val="26"/>
          <w:szCs w:val="26"/>
          <w:u w:val="single"/>
        </w:rPr>
      </w:pPr>
      <w:proofErr w:type="spellStart"/>
      <w:r>
        <w:rPr>
          <w:rFonts w:ascii="Arial" w:hAnsi="Arial" w:cs="Arial"/>
          <w:sz w:val="26"/>
          <w:szCs w:val="26"/>
        </w:rPr>
        <w:t>COVIDSafe</w:t>
      </w:r>
      <w:proofErr w:type="spellEnd"/>
      <w:r>
        <w:rPr>
          <w:rFonts w:ascii="Arial" w:hAnsi="Arial" w:cs="Arial"/>
          <w:sz w:val="26"/>
          <w:szCs w:val="26"/>
        </w:rPr>
        <w:t xml:space="preserve"> Officer: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Contact Number: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</w:p>
    <w:p w14:paraId="0F50222E" w14:textId="77777777" w:rsidR="005D00E1" w:rsidRDefault="005D00E1" w:rsidP="005D00E1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103BE5D4" w14:textId="77777777" w:rsidR="005D00E1" w:rsidRDefault="005D00E1" w:rsidP="005D00E1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64ECA272" w14:textId="77777777" w:rsidR="005D00E1" w:rsidRDefault="005D00E1" w:rsidP="005D00E1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6520E49A" w14:textId="77777777" w:rsidR="005D00E1" w:rsidRDefault="005D00E1" w:rsidP="005D00E1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39EEC515" w14:textId="77777777" w:rsidR="005D00E1" w:rsidRDefault="005D00E1" w:rsidP="005D00E1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4A1F46F8" w14:textId="77777777" w:rsidR="00FB048D" w:rsidRDefault="00FB048D" w:rsidP="00FB048D">
      <w:pPr>
        <w:pStyle w:val="BodyText"/>
        <w:spacing w:before="52"/>
        <w:ind w:left="-426"/>
        <w:rPr>
          <w:rFonts w:ascii="Helvetica Narrow" w:hAnsi="Helvetica Narrow"/>
          <w:sz w:val="26"/>
          <w:szCs w:val="26"/>
        </w:rPr>
      </w:pPr>
    </w:p>
    <w:p w14:paraId="567AD340" w14:textId="77777777" w:rsidR="00FB048D" w:rsidRDefault="00FB048D" w:rsidP="00FB048D">
      <w:pPr>
        <w:pStyle w:val="BodyText"/>
        <w:spacing w:before="52"/>
        <w:ind w:left="-426"/>
        <w:rPr>
          <w:rFonts w:ascii="Helvetica Narrow" w:hAnsi="Helvetica Narrow"/>
          <w:sz w:val="26"/>
          <w:szCs w:val="26"/>
        </w:rPr>
      </w:pPr>
      <w:r>
        <w:rPr>
          <w:rFonts w:ascii="Helvetica Narrow" w:hAnsi="Helvetica Narrow"/>
          <w:sz w:val="26"/>
          <w:szCs w:val="26"/>
        </w:rPr>
        <w:t xml:space="preserve">Please complete this Checklist with as much information and detail as possible, outlining your </w:t>
      </w:r>
      <w:proofErr w:type="spellStart"/>
      <w:r>
        <w:rPr>
          <w:rFonts w:ascii="Helvetica Narrow" w:hAnsi="Helvetica Narrow"/>
          <w:sz w:val="26"/>
          <w:szCs w:val="26"/>
        </w:rPr>
        <w:t>COVIDSafe</w:t>
      </w:r>
      <w:proofErr w:type="spellEnd"/>
      <w:r>
        <w:rPr>
          <w:rFonts w:ascii="Helvetica Narrow" w:hAnsi="Helvetica Narrow"/>
          <w:sz w:val="26"/>
          <w:szCs w:val="26"/>
        </w:rPr>
        <w:t xml:space="preserve"> plans.</w:t>
      </w:r>
      <w:r>
        <w:rPr>
          <w:rFonts w:ascii="Helvetica Narrow" w:hAnsi="Helvetica Narrow"/>
          <w:sz w:val="26"/>
          <w:szCs w:val="26"/>
        </w:rPr>
        <w:br/>
      </w:r>
      <w:r>
        <w:rPr>
          <w:rFonts w:ascii="Helvetica Narrow" w:hAnsi="Helvetica Narrow"/>
          <w:sz w:val="26"/>
          <w:szCs w:val="26"/>
        </w:rPr>
        <w:br/>
        <w:t>Example:</w:t>
      </w: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FB048D" w14:paraId="2B179A37" w14:textId="77777777" w:rsidTr="00FB048D">
        <w:trPr>
          <w:trHeight w:val="8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41071BD6" w14:textId="77777777" w:rsidR="00FB048D" w:rsidRDefault="00FB048D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Activity – Event Access and Requirements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48C3B590" w14:textId="77777777" w:rsid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17192078" w14:textId="77777777" w:rsid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39FF5630" w14:textId="77777777" w:rsid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139A4AEE" w14:textId="77777777" w:rsid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2139379F" w14:textId="77777777" w:rsid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FB048D" w14:paraId="5C0BBC97" w14:textId="77777777" w:rsidTr="00FB04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673" w14:textId="77777777" w:rsid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Hand Sanitizer to be provided throughout venue</w:t>
            </w:r>
          </w:p>
          <w:p w14:paraId="3AF834C8" w14:textId="77777777" w:rsidR="00FB048D" w:rsidRDefault="00FB048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AFAD" w14:textId="77777777" w:rsid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394" w14:textId="77777777" w:rsid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F58B" w14:textId="77777777" w:rsid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2 per toilets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2 at each gate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2 at event office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81A2" w14:textId="77777777" w:rsid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Bob Smith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D6CD" w14:textId="77777777" w:rsid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To be checked for refills, every 3 hours</w:t>
            </w:r>
          </w:p>
          <w:p w14:paraId="7C0B6417" w14:textId="77777777" w:rsid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To be removed and stored in office overnight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To be replaced before site opens each day</w:t>
            </w:r>
          </w:p>
        </w:tc>
      </w:tr>
    </w:tbl>
    <w:p w14:paraId="494EDEF9" w14:textId="77777777" w:rsidR="00FB048D" w:rsidRDefault="00FB048D" w:rsidP="00FB048D"/>
    <w:p w14:paraId="71CCC26E" w14:textId="77777777" w:rsidR="00FB048D" w:rsidRDefault="00FB048D" w:rsidP="00FB048D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FB048D" w:rsidRPr="00FB048D" w14:paraId="2E5D6DAA" w14:textId="77777777" w:rsidTr="00FB048D">
        <w:trPr>
          <w:trHeight w:val="8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574BFD35" w14:textId="77777777" w:rsidR="00FB048D" w:rsidRPr="00FB048D" w:rsidRDefault="00FB048D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B04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State regulations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193DAEDA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FB048D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6E699771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FB048D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63E3B75F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FB048D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FB048D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FB048D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FB048D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FB048D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FB048D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31FE91F4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FB048D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0E31FA56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FB048D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FB048D" w:rsidRPr="00FB048D" w14:paraId="2AAFCD96" w14:textId="77777777" w:rsidTr="00FB04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E3FB" w14:textId="77777777" w:rsidR="00FB048D" w:rsidRPr="00FB048D" w:rsidRDefault="00FB048D">
            <w:pPr>
              <w:pStyle w:val="BodyText"/>
              <w:spacing w:before="52"/>
              <w:rPr>
                <w:rFonts w:ascii="Arial" w:hAnsi="Arial" w:cs="Arial"/>
                <w:color w:val="000000" w:themeColor="text1"/>
              </w:rPr>
            </w:pPr>
            <w:r w:rsidRPr="00FB048D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Event permits and/or submission of </w:t>
            </w:r>
            <w:proofErr w:type="spellStart"/>
            <w:r w:rsidRPr="00FB048D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COVIDSafe</w:t>
            </w:r>
            <w:proofErr w:type="spellEnd"/>
            <w:r w:rsidRPr="00FB048D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Plan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A20" w14:textId="77777777" w:rsidR="00FB048D" w:rsidRP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495" w14:textId="77777777" w:rsidR="00FB048D" w:rsidRP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B44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472C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7F2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B048D" w:rsidRPr="00FB048D" w14:paraId="67820D01" w14:textId="77777777" w:rsidTr="00FB04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B1D5" w14:textId="2D3AB04D" w:rsidR="00FB048D" w:rsidRPr="00FB048D" w:rsidRDefault="00F87712" w:rsidP="00FB04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Is a Public Event Framework application required for the event based on state regulations?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  <w:t xml:space="preserve">If so, what Tier is the event </w:t>
            </w:r>
            <w:proofErr w:type="spellStart"/>
            <w:r>
              <w:rPr>
                <w:rFonts w:ascii="Arial" w:hAnsi="Arial" w:cs="Arial"/>
                <w:bCs/>
              </w:rPr>
              <w:t>self classified</w:t>
            </w:r>
            <w:proofErr w:type="spellEnd"/>
            <w:r>
              <w:rPr>
                <w:rFonts w:ascii="Arial" w:hAnsi="Arial" w:cs="Arial"/>
                <w:bCs/>
              </w:rPr>
              <w:t xml:space="preserve"> as?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  <w:t>What is the status of the application?</w:t>
            </w:r>
            <w:r w:rsidR="00FB048D" w:rsidRPr="00FB048D">
              <w:rPr>
                <w:rFonts w:ascii="Arial" w:hAnsi="Arial" w:cs="Arial"/>
                <w:bCs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703" w14:textId="77777777" w:rsidR="00FB048D" w:rsidRP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7BD" w14:textId="77777777" w:rsidR="00FB048D" w:rsidRP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BFE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36A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1F6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B048D" w:rsidRPr="00FB048D" w14:paraId="0B3E548E" w14:textId="77777777" w:rsidTr="00FB04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DC1F" w14:textId="77777777" w:rsidR="00FB048D" w:rsidRPr="00FB048D" w:rsidRDefault="00FB048D" w:rsidP="00FB04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FB048D">
              <w:rPr>
                <w:rFonts w:ascii="Arial" w:hAnsi="Arial" w:cs="Arial"/>
                <w:bCs/>
              </w:rPr>
              <w:t xml:space="preserve">Does the </w:t>
            </w:r>
            <w:proofErr w:type="spellStart"/>
            <w:r w:rsidRPr="00FB048D">
              <w:rPr>
                <w:rFonts w:ascii="Arial" w:hAnsi="Arial" w:cs="Arial"/>
                <w:bCs/>
              </w:rPr>
              <w:t>COVIDSafe</w:t>
            </w:r>
            <w:proofErr w:type="spellEnd"/>
            <w:r w:rsidRPr="00FB048D">
              <w:rPr>
                <w:rFonts w:ascii="Arial" w:hAnsi="Arial" w:cs="Arial"/>
                <w:bCs/>
              </w:rPr>
              <w:t xml:space="preserve"> plan abide by state regulations?</w:t>
            </w:r>
            <w:r w:rsidRPr="00FB048D">
              <w:rPr>
                <w:rFonts w:ascii="Arial" w:hAnsi="Arial" w:cs="Arial"/>
                <w:bCs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54C" w14:textId="77777777" w:rsidR="00FB048D" w:rsidRP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BC0" w14:textId="77777777" w:rsidR="00FB048D" w:rsidRP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F1C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067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60FB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B048D" w:rsidRPr="00FB048D" w14:paraId="4EE5C04E" w14:textId="77777777" w:rsidTr="00FB04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771E" w14:textId="77777777" w:rsidR="00FB048D" w:rsidRPr="00FB048D" w:rsidRDefault="00FB048D" w:rsidP="00FB04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FB048D">
              <w:rPr>
                <w:rFonts w:ascii="Arial" w:hAnsi="Arial" w:cs="Arial"/>
                <w:bCs/>
              </w:rPr>
              <w:t xml:space="preserve">Does the </w:t>
            </w:r>
            <w:proofErr w:type="spellStart"/>
            <w:r w:rsidRPr="00FB048D">
              <w:rPr>
                <w:rFonts w:ascii="Arial" w:hAnsi="Arial" w:cs="Arial"/>
                <w:bCs/>
              </w:rPr>
              <w:t>COVIDSafe</w:t>
            </w:r>
            <w:proofErr w:type="spellEnd"/>
            <w:r w:rsidRPr="00FB048D">
              <w:rPr>
                <w:rFonts w:ascii="Arial" w:hAnsi="Arial" w:cs="Arial"/>
                <w:bCs/>
              </w:rPr>
              <w:t xml:space="preserve"> plan require approval and submission to local authorities?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832" w14:textId="77777777" w:rsidR="00FB048D" w:rsidRP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806" w14:textId="77777777" w:rsidR="00FB048D" w:rsidRPr="00FB048D" w:rsidRDefault="00FB048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16B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DA5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2D0" w14:textId="77777777" w:rsidR="00FB048D" w:rsidRPr="00FB048D" w:rsidRDefault="00FB048D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5F0F59C2" w14:textId="77777777" w:rsidR="00FB048D" w:rsidRDefault="00FB048D" w:rsidP="00FB048D"/>
    <w:p w14:paraId="6AF3571E" w14:textId="77777777" w:rsidR="00FB048D" w:rsidRDefault="00FB048D" w:rsidP="00FB048D"/>
    <w:p w14:paraId="14620C77" w14:textId="77777777" w:rsidR="00FB048D" w:rsidRDefault="00FB048D" w:rsidP="00FB048D"/>
    <w:p w14:paraId="108500BC" w14:textId="77777777" w:rsidR="00FB048D" w:rsidRDefault="00FB048D" w:rsidP="00FB048D"/>
    <w:p w14:paraId="5979D50F" w14:textId="77777777" w:rsidR="00FB048D" w:rsidRDefault="00FB048D" w:rsidP="00FB048D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A04BD" w14:paraId="00DF3F46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37EFE808" w14:textId="1DC080C2" w:rsidR="009A04BD" w:rsidRPr="00587B09" w:rsidRDefault="009A04BD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Reducing the spread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09A55533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26C23449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035C9530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11D3FC8D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0C8C63D9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9A04BD" w14:paraId="497A9BC0" w14:textId="77777777" w:rsidTr="00815A41">
        <w:tc>
          <w:tcPr>
            <w:tcW w:w="7230" w:type="dxa"/>
          </w:tcPr>
          <w:p w14:paraId="0F8AFFD4" w14:textId="6B84FAB5" w:rsidR="009A04BD" w:rsidRPr="00587B09" w:rsidRDefault="00A020C5" w:rsidP="00815A4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- </w:t>
            </w:r>
            <w:r w:rsidR="00587B09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Pre Event Communication/Arrangements</w:t>
            </w:r>
          </w:p>
        </w:tc>
        <w:tc>
          <w:tcPr>
            <w:tcW w:w="851" w:type="dxa"/>
          </w:tcPr>
          <w:p w14:paraId="62851F9D" w14:textId="77777777" w:rsidR="009A04BD" w:rsidRPr="00587B09" w:rsidRDefault="009A04BD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281AA6D6" w14:textId="77777777" w:rsidR="009A04BD" w:rsidRPr="00587B09" w:rsidRDefault="009A04BD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17F24FA" w14:textId="77777777" w:rsidR="009A04BD" w:rsidRPr="00587B09" w:rsidRDefault="009A04BD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5BA5E5E" w14:textId="77777777" w:rsidR="009A04BD" w:rsidRPr="00587B09" w:rsidRDefault="009A04BD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9C303ED" w14:textId="77777777" w:rsidR="009A04BD" w:rsidRPr="00587B09" w:rsidRDefault="009A04BD" w:rsidP="00815A4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048D" w14:paraId="2168D898" w14:textId="77777777" w:rsidTr="00FB04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E7C" w14:textId="56D8DD64" w:rsidR="00FB048D" w:rsidRPr="0091084B" w:rsidRDefault="00FB048D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briefed all your staff, volunteers, committee members and officials regarding </w:t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practices and plans?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Have your staff undertaken relevant COVID training?</w:t>
            </w:r>
          </w:p>
          <w:p w14:paraId="486AE7E2" w14:textId="77777777" w:rsidR="00FB048D" w:rsidRPr="0091084B" w:rsidRDefault="00FB048D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4F7" w14:textId="77777777" w:rsidR="00FB048D" w:rsidRPr="0091084B" w:rsidRDefault="00FB048D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5BC" w14:textId="77777777" w:rsidR="00FB048D" w:rsidRPr="0091084B" w:rsidRDefault="00FB048D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9426" w14:textId="77777777" w:rsidR="00FB048D" w:rsidRPr="0091084B" w:rsidRDefault="00FB048D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27C9" w14:textId="77777777" w:rsidR="00FB048D" w:rsidRPr="0091084B" w:rsidRDefault="00FB048D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36A" w14:textId="77777777" w:rsidR="00FB048D" w:rsidRPr="0091084B" w:rsidRDefault="00FB048D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76B" w14:paraId="592E073A" w14:textId="77777777" w:rsidTr="00FB04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7F8" w14:textId="786C59CE" w:rsidR="0000776B" w:rsidRPr="0091084B" w:rsidRDefault="0000776B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Will you conduct a site walk through with key committee and officials prior to the event, outlining </w:t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practices and arrangements?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B00" w14:textId="77777777" w:rsidR="0000776B" w:rsidRPr="0091084B" w:rsidRDefault="0000776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5AE6" w14:textId="77777777" w:rsidR="0000776B" w:rsidRPr="0091084B" w:rsidRDefault="0000776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29D" w14:textId="77777777" w:rsidR="0000776B" w:rsidRPr="0091084B" w:rsidRDefault="0000776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854" w14:textId="77777777" w:rsidR="0000776B" w:rsidRPr="0091084B" w:rsidRDefault="0000776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0AB" w14:textId="77777777" w:rsidR="0000776B" w:rsidRPr="0091084B" w:rsidRDefault="0000776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14:paraId="0F186992" w14:textId="77777777" w:rsidTr="00815A41">
        <w:tc>
          <w:tcPr>
            <w:tcW w:w="7230" w:type="dxa"/>
          </w:tcPr>
          <w:p w14:paraId="7FB5E9F1" w14:textId="32CE718A" w:rsidR="009A04BD" w:rsidRPr="0091084B" w:rsidRDefault="0000776B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Have you provided pre-event notification to all committee members, attendees, riders, officials, suppliers and volunteers, advising: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download and actively use the </w:t>
            </w:r>
            <w:proofErr w:type="spellStart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COVIDSafe</w:t>
            </w:r>
            <w:proofErr w:type="spellEnd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 app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event </w:t>
            </w:r>
            <w:proofErr w:type="spellStart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COVIDSafe</w:t>
            </w:r>
            <w:proofErr w:type="spellEnd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 protocols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relevant arrival times (not able to arrive early)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use of masks (dependent on Public Health Orders)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persons from restricted areas not able to attend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persons feeling unwell, displaying symptoms, a close contact or COVID positive are not permitted to attend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Health questionnaire/QR code in place to collect records of those on site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personal </w:t>
            </w:r>
            <w:proofErr w:type="spellStart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behaviours</w:t>
            </w:r>
            <w:proofErr w:type="spellEnd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eg</w:t>
            </w:r>
            <w:proofErr w:type="spellEnd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 no handshake</w:t>
            </w:r>
            <w:r w:rsidR="009A04BD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0DCB08D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6DB736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1A6FFA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46BB99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97C2C9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14:paraId="7C01260D" w14:textId="77777777" w:rsidTr="00815A41">
        <w:tc>
          <w:tcPr>
            <w:tcW w:w="7230" w:type="dxa"/>
          </w:tcPr>
          <w:p w14:paraId="258EDC9F" w14:textId="458CB810" w:rsidR="009A04BD" w:rsidRPr="0091084B" w:rsidRDefault="009A04BD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clearly communicated practices and/or draw times to all attendees including, volunteers, officials and athletes and their support person to effectively ensure you are meeting the requirements under the Victorian Government Roadmap guidelines?</w:t>
            </w:r>
          </w:p>
          <w:p w14:paraId="5D997C1A" w14:textId="7E01C927" w:rsidR="009A04BD" w:rsidRPr="0091084B" w:rsidRDefault="009A04BD" w:rsidP="009A04BD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3AD7B8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2ABB9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32B80B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CB3DAF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0A4B8C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45" w14:paraId="1CECB4A0" w14:textId="77777777" w:rsidTr="00815A41">
        <w:tc>
          <w:tcPr>
            <w:tcW w:w="7230" w:type="dxa"/>
          </w:tcPr>
          <w:p w14:paraId="3FDA314C" w14:textId="50CFE600" w:rsidR="00317F45" w:rsidRPr="0091084B" w:rsidRDefault="00317F45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that pre-entries only will be permitted, in accordance with competition requirements?</w:t>
            </w:r>
          </w:p>
          <w:p w14:paraId="396B1E9C" w14:textId="77777777" w:rsidR="00317F45" w:rsidRPr="0091084B" w:rsidRDefault="00317F45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820769" w14:textId="77777777" w:rsidR="00317F45" w:rsidRPr="0091084B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631E96" w14:textId="77777777" w:rsidR="00317F45" w:rsidRPr="0091084B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99395B" w14:textId="77777777" w:rsidR="00317F45" w:rsidRPr="0091084B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3A423B" w14:textId="77777777" w:rsidR="00317F45" w:rsidRPr="0091084B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0BBA09" w14:textId="77777777" w:rsidR="00317F45" w:rsidRPr="0091084B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14:paraId="458D9069" w14:textId="77777777" w:rsidTr="00815A41">
        <w:tc>
          <w:tcPr>
            <w:tcW w:w="7230" w:type="dxa"/>
          </w:tcPr>
          <w:p w14:paraId="79719FD1" w14:textId="3F8A493F" w:rsidR="00287F09" w:rsidRPr="0091084B" w:rsidRDefault="00287F09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who can and can’t be on site at any one time?</w:t>
            </w:r>
            <w:r w:rsidR="00F87712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Eg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Personnel, officials and volunteers are to be limited to those essential for the running of the event.</w:t>
            </w:r>
          </w:p>
          <w:p w14:paraId="170CFF40" w14:textId="77777777" w:rsidR="00287F09" w:rsidRPr="0091084B" w:rsidRDefault="00287F09" w:rsidP="00287F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parent/helper per junior participant is permitted to attend.</w:t>
            </w:r>
          </w:p>
          <w:p w14:paraId="3EE6E24E" w14:textId="71D0FC72" w:rsidR="00287F09" w:rsidRPr="0091084B" w:rsidRDefault="00287F09" w:rsidP="003E796D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849E08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AF6EA1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33C22C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ACE7D9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47762D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14:paraId="4A95EBE8" w14:textId="77777777" w:rsidTr="00815A41">
        <w:tc>
          <w:tcPr>
            <w:tcW w:w="7230" w:type="dxa"/>
          </w:tcPr>
          <w:p w14:paraId="582775CD" w14:textId="683BC45D" w:rsidR="00587B09" w:rsidRPr="0091084B" w:rsidRDefault="00587B09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arrang</w:t>
            </w:r>
            <w:r w:rsidR="00B31E81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for pre-competition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meetings and training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be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held virtually or in outdoor areas that allow for appropriate phys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ical distancing between workers?</w:t>
            </w:r>
          </w:p>
          <w:p w14:paraId="5F45E8B7" w14:textId="73212D36" w:rsidR="00ED268C" w:rsidRPr="0091084B" w:rsidRDefault="00ED268C" w:rsidP="00587B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Food and beverages should not be shared.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7FDB0A4" w14:textId="77777777" w:rsidR="00ED268C" w:rsidRPr="0091084B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6E363A" w14:textId="77777777" w:rsidR="00ED268C" w:rsidRPr="0091084B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23472D" w14:textId="77777777" w:rsidR="00ED268C" w:rsidRPr="0091084B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6E9024" w14:textId="77777777" w:rsidR="00ED268C" w:rsidRPr="0091084B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9CAC97" w14:textId="77777777" w:rsidR="00ED268C" w:rsidRPr="0091084B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47B" w14:paraId="0AEB39C8" w14:textId="77777777" w:rsidTr="00815A41">
        <w:tc>
          <w:tcPr>
            <w:tcW w:w="7230" w:type="dxa"/>
          </w:tcPr>
          <w:p w14:paraId="4C6B74A5" w14:textId="6AEE9B75" w:rsidR="0098347B" w:rsidRPr="0091084B" w:rsidRDefault="0098347B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to participants what will and won’t be permitted regarding personal behavior?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Eg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no spitting or clearing of nasal passage, no handshakes etc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5166C737" w14:textId="77777777" w:rsidR="0098347B" w:rsidRPr="0091084B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F56AAF" w14:textId="77777777" w:rsidR="0098347B" w:rsidRPr="0091084B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80AB661" w14:textId="77777777" w:rsidR="0098347B" w:rsidRPr="0091084B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039C5A" w14:textId="77777777" w:rsidR="0098347B" w:rsidRPr="0091084B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91FEDD" w14:textId="77777777" w:rsidR="0098347B" w:rsidRPr="0091084B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14:paraId="627B7639" w14:textId="77777777" w:rsidTr="00815A41">
        <w:tc>
          <w:tcPr>
            <w:tcW w:w="7230" w:type="dxa"/>
          </w:tcPr>
          <w:p w14:paraId="235FFC0B" w14:textId="19D49141" w:rsidR="009A04BD" w:rsidRPr="0091084B" w:rsidRDefault="00A020C5" w:rsidP="009A04B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- </w:t>
            </w:r>
            <w:r w:rsidR="0000776B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time communications</w:t>
            </w:r>
          </w:p>
        </w:tc>
        <w:tc>
          <w:tcPr>
            <w:tcW w:w="851" w:type="dxa"/>
          </w:tcPr>
          <w:p w14:paraId="3454EA1E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A65C9D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3BB319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52AB89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8B7E5C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45" w14:paraId="68738372" w14:textId="77777777" w:rsidTr="00815A41">
        <w:tc>
          <w:tcPr>
            <w:tcW w:w="7230" w:type="dxa"/>
          </w:tcPr>
          <w:p w14:paraId="7E7D0878" w14:textId="507AFB19" w:rsidR="00317F45" w:rsidRPr="0091084B" w:rsidRDefault="00317F45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there sufficient signage advising that pre-entries only will be permitted, in accordance with competition requirements?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where signage will be erected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DBAD783" w14:textId="77777777" w:rsidR="00317F45" w:rsidRPr="0091084B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EA7011" w14:textId="77777777" w:rsidR="00317F45" w:rsidRPr="0091084B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DA0DD8" w14:textId="77777777" w:rsidR="00317F45" w:rsidRPr="0091084B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52173A" w14:textId="77777777" w:rsidR="00317F45" w:rsidRPr="0091084B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51B401" w14:textId="77777777" w:rsidR="00317F45" w:rsidRPr="0091084B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14:paraId="4F4F6D0C" w14:textId="77777777" w:rsidTr="00815A41">
        <w:tc>
          <w:tcPr>
            <w:tcW w:w="7230" w:type="dxa"/>
          </w:tcPr>
          <w:p w14:paraId="19A3589A" w14:textId="72AA6C40" w:rsidR="009A04BD" w:rsidRPr="0091084B" w:rsidRDefault="0000776B" w:rsidP="0000776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Is there sufficient </w:t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informa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tion/signage displayed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how to reduce the spread of COVID-19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download &amp; use </w:t>
            </w:r>
            <w:proofErr w:type="spellStart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COVIDSafe</w:t>
            </w:r>
            <w:proofErr w:type="spellEnd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 app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handwashing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physical distancing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notification of relevant hygiene and distancing protocols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>Detail where signage will be erected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A8ACA96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8AB0A3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A73661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DE06EC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BC63D9" w14:textId="77777777" w:rsidR="009A04BD" w:rsidRPr="0091084B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14:paraId="3F72F529" w14:textId="77777777" w:rsidTr="00815A41">
        <w:tc>
          <w:tcPr>
            <w:tcW w:w="7230" w:type="dxa"/>
          </w:tcPr>
          <w:p w14:paraId="7ED78644" w14:textId="1E2BC1AF" w:rsidR="00003344" w:rsidRPr="0091084B" w:rsidRDefault="00003344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there sufficient signage at each public entry to each indoor and outdoor space, indicating maximum capacity and COVIDSafe hygiene and p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hysical distancing requirements?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Detail where signage will be erected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D46D1CB" w14:textId="77777777" w:rsidR="00003344" w:rsidRPr="0091084B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EB3297" w14:textId="77777777" w:rsidR="00003344" w:rsidRPr="0091084B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00762A" w14:textId="77777777" w:rsidR="00003344" w:rsidRPr="0091084B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C202A5" w14:textId="77777777" w:rsidR="00003344" w:rsidRPr="0091084B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EC6888" w14:textId="77777777" w:rsidR="00003344" w:rsidRPr="0091084B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76B" w14:paraId="18A0917D" w14:textId="77777777" w:rsidTr="00815A41">
        <w:tc>
          <w:tcPr>
            <w:tcW w:w="7230" w:type="dxa"/>
          </w:tcPr>
          <w:p w14:paraId="3DB53515" w14:textId="77777777" w:rsidR="0000776B" w:rsidRPr="0091084B" w:rsidRDefault="0000776B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Can you make PA announcements throughout your event, reminding of </w:t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protocols, keeping safe and stopping the spread?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</w:t>
            </w:r>
          </w:p>
          <w:p w14:paraId="258D84B1" w14:textId="3DD55F48" w:rsidR="0000776B" w:rsidRPr="0091084B" w:rsidRDefault="0000776B" w:rsidP="0000776B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282E60" w14:textId="77777777" w:rsidR="0000776B" w:rsidRPr="0091084B" w:rsidRDefault="0000776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87FBEE" w14:textId="77777777" w:rsidR="0000776B" w:rsidRPr="0091084B" w:rsidRDefault="0000776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4D8B83F" w14:textId="77777777" w:rsidR="0000776B" w:rsidRPr="0091084B" w:rsidRDefault="0000776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211A1C" w14:textId="77777777" w:rsidR="0000776B" w:rsidRPr="0091084B" w:rsidRDefault="0000776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F37A1D" w14:textId="77777777" w:rsidR="0000776B" w:rsidRPr="0091084B" w:rsidRDefault="0000776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14:paraId="4A0EBE62" w14:textId="77777777" w:rsidTr="00815A41">
        <w:tc>
          <w:tcPr>
            <w:tcW w:w="7230" w:type="dxa"/>
          </w:tcPr>
          <w:p w14:paraId="29FED686" w14:textId="607D617D" w:rsidR="00287F09" w:rsidRPr="0091084B" w:rsidRDefault="00A020C5" w:rsidP="00287F09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- </w:t>
            </w:r>
            <w:r w:rsidR="00287F09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3078A04F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AAB112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557C620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587125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F98922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14:paraId="713A3660" w14:textId="77777777" w:rsidTr="00815A41">
        <w:tc>
          <w:tcPr>
            <w:tcW w:w="7230" w:type="dxa"/>
          </w:tcPr>
          <w:p w14:paraId="0F0E2C0C" w14:textId="322577B2" w:rsidR="00287F09" w:rsidRPr="0091084B" w:rsidRDefault="0000776B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Are you ensuring that you are complying with the current capacity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&amp; density quotient 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restrictions?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  <w:t>Detail for indoor and/or outdoor</w:t>
            </w:r>
            <w:r w:rsidR="0072121A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DBC7ED5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5A8D3E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3E95186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E95EE5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EA292B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14:paraId="31C67224" w14:textId="77777777" w:rsidTr="00815A41">
        <w:tc>
          <w:tcPr>
            <w:tcW w:w="7230" w:type="dxa"/>
          </w:tcPr>
          <w:p w14:paraId="12362FE5" w14:textId="25216082" w:rsidR="00287F09" w:rsidRPr="0091084B" w:rsidRDefault="00287F09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 persons from restricted areas are not attending or participating?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00776B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process</w:t>
            </w:r>
            <w:r w:rsidR="0000776B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3D829A7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C2C4C2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9031F32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D07709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73851C" w14:textId="77777777" w:rsidR="00287F09" w:rsidRPr="0091084B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B61" w14:paraId="6C6D682D" w14:textId="77777777" w:rsidTr="00815A41">
        <w:tc>
          <w:tcPr>
            <w:tcW w:w="7230" w:type="dxa"/>
          </w:tcPr>
          <w:p w14:paraId="587EDD80" w14:textId="77777777" w:rsidR="006773EF" w:rsidRPr="0091084B" w:rsidRDefault="006773EF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 temperature checking in place at point of entry? (</w:t>
            </w:r>
            <w:proofErr w:type="gram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not</w:t>
            </w:r>
            <w:proofErr w:type="gram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mandatory). How will these be recorded? </w:t>
            </w:r>
            <w:r w:rsidRPr="0091084B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2B0F8FFF" w14:textId="16045F5A" w:rsidR="00B06B61" w:rsidRPr="0091084B" w:rsidRDefault="006773EF" w:rsidP="006773EF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  <w:highlight w:val="cyan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How will the thermometer be managed?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How will you manage re-test requests? Do you have a holding area?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F13FA7D" w14:textId="77777777" w:rsidR="00B06B61" w:rsidRPr="0091084B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7D4084" w14:textId="77777777" w:rsidR="00B06B61" w:rsidRPr="0091084B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C20B6C9" w14:textId="77777777" w:rsidR="00B06B61" w:rsidRPr="0091084B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1104A7" w14:textId="77777777" w:rsidR="00B06B61" w:rsidRPr="0091084B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EC4704" w14:textId="77777777" w:rsidR="00B06B61" w:rsidRPr="0091084B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DA2" w14:paraId="374D4EC2" w14:textId="77777777" w:rsidTr="00815A41">
        <w:tc>
          <w:tcPr>
            <w:tcW w:w="7230" w:type="dxa"/>
          </w:tcPr>
          <w:p w14:paraId="630655D0" w14:textId="663851D5" w:rsidR="00664DA2" w:rsidRPr="0091084B" w:rsidRDefault="00664DA2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Do you have a process in place 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refuse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entry for any persons who are sick or unwell or displaying any s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ign of sickness must not attend?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516EFB2" w14:textId="77777777" w:rsidR="00664DA2" w:rsidRPr="0091084B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F63F0D" w14:textId="77777777" w:rsidR="00664DA2" w:rsidRPr="0091084B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DDC931" w14:textId="77777777" w:rsidR="00664DA2" w:rsidRPr="0091084B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7C0CC2" w14:textId="77777777" w:rsidR="00664DA2" w:rsidRPr="0091084B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022B8B" w14:textId="77777777" w:rsidR="00664DA2" w:rsidRPr="0091084B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B61" w14:paraId="435DE467" w14:textId="77777777" w:rsidTr="00815A41">
        <w:tc>
          <w:tcPr>
            <w:tcW w:w="7230" w:type="dxa"/>
          </w:tcPr>
          <w:p w14:paraId="6141C228" w14:textId="77777777" w:rsidR="00FC2D49" w:rsidRPr="0091084B" w:rsidRDefault="00FC2D49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 a process in place to evacuate any persons who start displaying symptoms while on site? And make the necessary procedures.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plan and process in place to respond if a participant, volunteer or organizer is notified by health authorities that they are a positive case and attended the facility whilst infectious?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br/>
            </w:r>
          </w:p>
          <w:p w14:paraId="32C258AA" w14:textId="38FF3A5F" w:rsidR="00FC2D49" w:rsidRPr="0091084B" w:rsidRDefault="00FC2D49" w:rsidP="00FC2D4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 a plan in place to: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identify and notify close contacts in the event of a positive case attending the venue/</w:t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facilityduring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their infectious period. You are also required to notify DHHS of the positive case.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clean the venue/facility (or part) in the event of a positive case.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contact DHHS and notify the actions taken, provide a copy of the risk assessment conducted and contact </w:t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detailsof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any close contacts.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immediately notify WorkSafe Victoria on 13 23 60 if you have identified a person with coronavirus (COVID-19) at your venue/facility.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plan in place: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if the event that you have been instructed to close by DHHS.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re-open your venue/facility once agreed by DHHS and notify participants, volunteers and </w:t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organisers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they can return to the venue/facility .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More information can be found at https://www.dhhs.vic.gov.au/workplace-obligations-covid-19.</w:t>
            </w:r>
            <w:r w:rsidR="0000776B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00776B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process for a deep clean, if a positive COVID visited your venue?</w:t>
            </w:r>
          </w:p>
          <w:p w14:paraId="21A36D36" w14:textId="77777777" w:rsidR="00B06B61" w:rsidRPr="0091084B" w:rsidRDefault="00B06B61" w:rsidP="00664DA2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A16213" w14:textId="77777777" w:rsidR="00B06B61" w:rsidRPr="0091084B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3C21E1" w14:textId="77777777" w:rsidR="00B06B61" w:rsidRPr="0091084B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CECB0AB" w14:textId="77777777" w:rsidR="00B06B61" w:rsidRPr="0091084B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427ABF" w14:textId="77777777" w:rsidR="00B06B61" w:rsidRPr="0091084B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6BB725" w14:textId="77777777" w:rsidR="00B06B61" w:rsidRPr="0091084B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49" w14:paraId="179D089D" w14:textId="77777777" w:rsidTr="00815A41">
        <w:tc>
          <w:tcPr>
            <w:tcW w:w="7230" w:type="dxa"/>
          </w:tcPr>
          <w:p w14:paraId="02F0FDD2" w14:textId="7BD7C7A2" w:rsidR="00FC2D49" w:rsidRPr="0091084B" w:rsidRDefault="00FC2D49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 only EV accredited photographers are permitted on site?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246010E" w14:textId="77777777" w:rsidR="00FC2D49" w:rsidRPr="0091084B" w:rsidRDefault="00FC2D4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A376E5" w14:textId="77777777" w:rsidR="00FC2D49" w:rsidRPr="0091084B" w:rsidRDefault="00FC2D4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414DC86" w14:textId="77777777" w:rsidR="00FC2D49" w:rsidRPr="0091084B" w:rsidRDefault="00FC2D4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5CD666" w14:textId="77777777" w:rsidR="00FC2D49" w:rsidRPr="0091084B" w:rsidRDefault="00FC2D4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99F01A" w14:textId="77777777" w:rsidR="00FC2D49" w:rsidRPr="0091084B" w:rsidRDefault="00FC2D4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AD8" w14:paraId="075AA16D" w14:textId="77777777" w:rsidTr="00815A41">
        <w:tc>
          <w:tcPr>
            <w:tcW w:w="7230" w:type="dxa"/>
          </w:tcPr>
          <w:p w14:paraId="5383CE7F" w14:textId="43BBD926" w:rsidR="00707AD8" w:rsidRPr="0091084B" w:rsidRDefault="00A020C5" w:rsidP="00707AD8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- </w:t>
            </w:r>
            <w:r w:rsidR="00707AD8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Injury</w:t>
            </w:r>
          </w:p>
        </w:tc>
        <w:tc>
          <w:tcPr>
            <w:tcW w:w="851" w:type="dxa"/>
          </w:tcPr>
          <w:p w14:paraId="0295CF0F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3532AA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BE570C9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24B55F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4EDBFF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AD8" w14:paraId="17600A60" w14:textId="77777777" w:rsidTr="00815A41">
        <w:tc>
          <w:tcPr>
            <w:tcW w:w="7230" w:type="dxa"/>
          </w:tcPr>
          <w:p w14:paraId="70473E22" w14:textId="77777777" w:rsidR="00707AD8" w:rsidRPr="0091084B" w:rsidRDefault="00707AD8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to all relevant parties, the protocols to be followed in the event of an injury to a rider?</w:t>
            </w:r>
          </w:p>
          <w:p w14:paraId="23FEC563" w14:textId="77777777" w:rsidR="00707AD8" w:rsidRPr="0091084B" w:rsidRDefault="00707AD8" w:rsidP="00707AD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22D787D" w14:textId="1B25C177" w:rsidR="00707AD8" w:rsidRPr="0091084B" w:rsidRDefault="00707AD8" w:rsidP="00707AD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Ie</w:t>
            </w:r>
            <w:proofErr w:type="spellEnd"/>
            <w:r w:rsidR="006942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limit contact, fresh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glove</w:t>
            </w:r>
            <w:r w:rsidR="006942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use of face masks, call medical team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57436C4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65D17F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B22DC3D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67E79B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2CD7D0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AD8" w14:paraId="2226C242" w14:textId="77777777" w:rsidTr="00815A41">
        <w:tc>
          <w:tcPr>
            <w:tcW w:w="7230" w:type="dxa"/>
          </w:tcPr>
          <w:p w14:paraId="7EF524A3" w14:textId="31548FEB" w:rsidR="00707AD8" w:rsidRPr="0091084B" w:rsidRDefault="00707AD8" w:rsidP="00FB048D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to all relevant parties, the protocols to be followed in the event of an injury to a horse?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6942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br/>
            </w:r>
            <w:proofErr w:type="spellStart"/>
            <w:r w:rsidR="006942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Ie</w:t>
            </w:r>
            <w:proofErr w:type="spellEnd"/>
            <w:r w:rsidR="006942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limit contact, fresh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glove</w:t>
            </w:r>
            <w:r w:rsidR="006942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use of face masks, call veterinary team </w:t>
            </w:r>
          </w:p>
        </w:tc>
        <w:tc>
          <w:tcPr>
            <w:tcW w:w="851" w:type="dxa"/>
          </w:tcPr>
          <w:p w14:paraId="1D8B7B47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05023A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A331DB8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0813F3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F25800" w14:textId="77777777" w:rsidR="00707AD8" w:rsidRPr="0091084B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EEF980" w14:textId="77777777" w:rsidR="000D2DCA" w:rsidRDefault="000D2DCA"/>
    <w:p w14:paraId="78E69384" w14:textId="77777777" w:rsidR="000D2DCA" w:rsidRDefault="000D2DCA"/>
    <w:p w14:paraId="40B61DFF" w14:textId="77777777" w:rsidR="000D2DCA" w:rsidRDefault="000D2DCA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AF6ACF" w14:paraId="1B6129E5" w14:textId="7E6FAF54" w:rsidTr="000F6E74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36033AC6" w14:textId="21F9135F" w:rsidR="00AF6ACF" w:rsidRPr="00587B09" w:rsidRDefault="000F6E74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Physical Distancing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34F2936D" w14:textId="27793F43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590E79BD" w14:textId="717CAEAD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5530274E" w14:textId="3CC36DCF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0008FA55" w14:textId="1640A21F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1DA61FD4" w14:textId="65A636A7" w:rsidR="00AF6ACF" w:rsidRPr="00587B09" w:rsidRDefault="00AF6ACF" w:rsidP="00483FF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</w:r>
            <w:r w:rsidR="00483FF6"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Additional notes</w:t>
            </w:r>
          </w:p>
        </w:tc>
      </w:tr>
      <w:tr w:rsidR="008C5401" w:rsidRPr="0091084B" w14:paraId="55DB3168" w14:textId="77777777" w:rsidTr="000F6E74">
        <w:tc>
          <w:tcPr>
            <w:tcW w:w="7230" w:type="dxa"/>
          </w:tcPr>
          <w:p w14:paraId="154B4358" w14:textId="18865110" w:rsidR="008C5401" w:rsidRPr="0091084B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Physical Distancing - </w:t>
            </w:r>
            <w:r w:rsidR="008C5401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0363368D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307FD0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A41812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3C2548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6F2495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E74" w:rsidRPr="0091084B" w14:paraId="20E51DCD" w14:textId="77777777" w:rsidTr="000F6E74">
        <w:tc>
          <w:tcPr>
            <w:tcW w:w="7230" w:type="dxa"/>
          </w:tcPr>
          <w:p w14:paraId="0E93CCF0" w14:textId="047110F8" w:rsidR="0000776B" w:rsidRPr="0091084B" w:rsidRDefault="0000776B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restrict venue access to one entry and one exit point for people and horses?</w:t>
            </w:r>
          </w:p>
          <w:p w14:paraId="5729D69F" w14:textId="77777777" w:rsidR="0000776B" w:rsidRPr="0091084B" w:rsidRDefault="0000776B" w:rsidP="0000776B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Have you considered pedestrian flow &amp; potential bottlenecks?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14:paraId="693DAA7F" w14:textId="7B1B7DE1" w:rsidR="000F6E74" w:rsidRPr="0091084B" w:rsidRDefault="0000776B" w:rsidP="0000776B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If not, document how you propose to manage it?</w:t>
            </w:r>
            <w:r w:rsidR="000F6E74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DC2BF3F" w14:textId="77777777" w:rsidR="000F6E74" w:rsidRPr="0091084B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2FD06B" w14:textId="77777777" w:rsidR="000F6E74" w:rsidRPr="0091084B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5B6E84" w14:textId="77777777" w:rsidR="000F6E74" w:rsidRPr="0091084B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AB8907" w14:textId="77777777" w:rsidR="000F6E74" w:rsidRPr="0091084B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B4D1E5" w14:textId="77777777" w:rsidR="000F6E74" w:rsidRPr="0091084B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:rsidRPr="0091084B" w14:paraId="5030BD5C" w14:textId="77777777" w:rsidTr="000F6E74">
        <w:tc>
          <w:tcPr>
            <w:tcW w:w="7230" w:type="dxa"/>
          </w:tcPr>
          <w:p w14:paraId="644882A2" w14:textId="715CD138" w:rsidR="00003344" w:rsidRPr="0091084B" w:rsidRDefault="00587B09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Will you </w:t>
            </w:r>
            <w:r w:rsidR="00464F10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</w:t>
            </w:r>
            <w:r w:rsidR="00003344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nsure physical distancing of 1.5m is maintained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how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CC870B8" w14:textId="77777777" w:rsidR="00003344" w:rsidRPr="0091084B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9923F3" w14:textId="77777777" w:rsidR="00003344" w:rsidRPr="0091084B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E050AB3" w14:textId="77777777" w:rsidR="00003344" w:rsidRPr="0091084B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7864AC" w14:textId="77777777" w:rsidR="00003344" w:rsidRPr="0091084B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BAE6B0" w14:textId="77777777" w:rsidR="00003344" w:rsidRPr="0091084B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91084B" w14:paraId="0D8E6B87" w14:textId="77777777" w:rsidTr="000F6E74">
        <w:tc>
          <w:tcPr>
            <w:tcW w:w="7230" w:type="dxa"/>
          </w:tcPr>
          <w:p w14:paraId="23DF67AE" w14:textId="2B5C0144" w:rsidR="00ED268C" w:rsidRPr="0091084B" w:rsidRDefault="00587B09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p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rovide physical barriers or floor markings to ensure physical distancing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where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C99453E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023CDB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3E57587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DA78F6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5F42B2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91084B" w14:paraId="15E7CEB7" w14:textId="77777777" w:rsidTr="000F6E74">
        <w:tc>
          <w:tcPr>
            <w:tcW w:w="7230" w:type="dxa"/>
          </w:tcPr>
          <w:p w14:paraId="314CAF06" w14:textId="0724107B" w:rsidR="00ED268C" w:rsidRPr="0091084B" w:rsidRDefault="00587B09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s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pread out break times to reduce the number of people using commu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 facilities at the same time?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5E34155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4E5702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6CCE9B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3ED2D9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2B8DB3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91084B" w14:paraId="12E42E73" w14:textId="77777777" w:rsidTr="000F6E74">
        <w:tc>
          <w:tcPr>
            <w:tcW w:w="7230" w:type="dxa"/>
          </w:tcPr>
          <w:p w14:paraId="70723E34" w14:textId="6352E554" w:rsidR="00ED268C" w:rsidRPr="0091084B" w:rsidRDefault="00587B09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r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emove excess chairs and tables from communa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 break areas to encourage personnel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to stay a minimum 1.5 </w:t>
            </w:r>
            <w:proofErr w:type="spellStart"/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metre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from one another?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9C94866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EB6677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C6D546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F0A371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BAE4B0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91084B" w14:paraId="6A4A4194" w14:textId="77777777" w:rsidTr="000F6E74">
        <w:tc>
          <w:tcPr>
            <w:tcW w:w="7230" w:type="dxa"/>
          </w:tcPr>
          <w:p w14:paraId="4E259A00" w14:textId="73A1CF6F" w:rsidR="00057B0A" w:rsidRPr="0091084B" w:rsidRDefault="00587B09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arranged for any 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meetings and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/or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training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be held virtually or in outdoor areas that allow for appropriate phys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ical distancing between workers?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Food and beverages should not be shared.</w:t>
            </w:r>
          </w:p>
          <w:p w14:paraId="7FC0622F" w14:textId="570CA74F" w:rsidR="00587B09" w:rsidRPr="0091084B" w:rsidRDefault="00587B09" w:rsidP="00587B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83AA00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1D7E77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898B79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B87E8B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DB6F50" w14:textId="77777777" w:rsidR="00ED268C" w:rsidRPr="0091084B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:rsidRPr="0091084B" w14:paraId="1E3D2FE3" w14:textId="77777777" w:rsidTr="000F6E74">
        <w:tc>
          <w:tcPr>
            <w:tcW w:w="7230" w:type="dxa"/>
          </w:tcPr>
          <w:p w14:paraId="43565C5A" w14:textId="0BD52D89" w:rsidR="00003344" w:rsidRPr="0091084B" w:rsidRDefault="00A020C5" w:rsidP="00003344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Physical Distancing - </w:t>
            </w:r>
            <w:r w:rsidR="00003344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Office</w:t>
            </w:r>
          </w:p>
        </w:tc>
        <w:tc>
          <w:tcPr>
            <w:tcW w:w="851" w:type="dxa"/>
          </w:tcPr>
          <w:p w14:paraId="6321BC17" w14:textId="77777777" w:rsidR="00003344" w:rsidRPr="0091084B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399E91" w14:textId="77777777" w:rsidR="00003344" w:rsidRPr="0091084B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D84DCD7" w14:textId="77777777" w:rsidR="00003344" w:rsidRPr="0091084B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191ED6" w14:textId="77777777" w:rsidR="00003344" w:rsidRPr="0091084B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C0E5D0" w14:textId="77777777" w:rsidR="00003344" w:rsidRPr="0091084B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E74" w:rsidRPr="0091084B" w14:paraId="7503CDA3" w14:textId="77777777" w:rsidTr="000F6E74">
        <w:tc>
          <w:tcPr>
            <w:tcW w:w="7230" w:type="dxa"/>
          </w:tcPr>
          <w:p w14:paraId="17BF887F" w14:textId="5ED910A2" w:rsidR="000F6E74" w:rsidRPr="0091084B" w:rsidRDefault="00EA085F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Have you ensured that all shared spaces in the event </w:t>
            </w:r>
            <w:proofErr w:type="spellStart"/>
            <w:proofErr w:type="gramStart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organisers</w:t>
            </w:r>
            <w:proofErr w:type="spellEnd"/>
            <w:proofErr w:type="gramEnd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 office is of sufficient size to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comply with current capacity regulations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 a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nd persons are 1.5 </w:t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met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proofErr w:type="spellEnd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 apart?</w:t>
            </w:r>
            <w:r w:rsidR="008C5401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9E425C9" w14:textId="77777777" w:rsidR="000F6E74" w:rsidRPr="0091084B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8A6BF5" w14:textId="77777777" w:rsidR="000F6E74" w:rsidRPr="0091084B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95C6AF9" w14:textId="77777777" w:rsidR="000F6E74" w:rsidRPr="0091084B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80AB8B" w14:textId="77777777" w:rsidR="000F6E74" w:rsidRPr="0091084B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41F293" w14:textId="77777777" w:rsidR="000F6E74" w:rsidRPr="0091084B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91084B" w14:paraId="4200AE9D" w14:textId="77777777" w:rsidTr="000F6E74">
        <w:tc>
          <w:tcPr>
            <w:tcW w:w="7230" w:type="dxa"/>
          </w:tcPr>
          <w:p w14:paraId="124C4056" w14:textId="73DEE586" w:rsidR="008C5401" w:rsidRPr="0091084B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Physical Distancing </w:t>
            </w:r>
            <w:r w:rsidR="00004C76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8C5401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Stables</w:t>
            </w:r>
          </w:p>
        </w:tc>
        <w:tc>
          <w:tcPr>
            <w:tcW w:w="851" w:type="dxa"/>
          </w:tcPr>
          <w:p w14:paraId="124CDC1E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A51935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DC4C379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8BBBCB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B0357C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91084B" w14:paraId="696F3E22" w14:textId="77777777" w:rsidTr="000F6E74">
        <w:tc>
          <w:tcPr>
            <w:tcW w:w="7230" w:type="dxa"/>
          </w:tcPr>
          <w:p w14:paraId="69F3AA83" w14:textId="2E4526BE" w:rsidR="008C5401" w:rsidRPr="0091084B" w:rsidRDefault="008C5401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Is there sufficient space for athletes and support persons to remain 1.5 meters apart at all times in stabling areas? 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How will you implement this? 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3E14ED0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9958A1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E9F4E0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640DCA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71E51C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91084B" w14:paraId="442F592B" w14:textId="77777777" w:rsidTr="000F6E74">
        <w:tc>
          <w:tcPr>
            <w:tcW w:w="7230" w:type="dxa"/>
          </w:tcPr>
          <w:p w14:paraId="659275E4" w14:textId="4922ECEE" w:rsidR="008C5401" w:rsidRPr="0091084B" w:rsidRDefault="00587B09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there will be no</w:t>
            </w:r>
            <w:r w:rsidR="008C5401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more than 2 people in a shared space? i.e. wash bay etc.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EC1969A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BB6591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343A6C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B23DC4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F85DB3" w14:textId="77777777" w:rsidR="008C5401" w:rsidRPr="0091084B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DA2" w:rsidRPr="0091084B" w14:paraId="38D36012" w14:textId="77777777" w:rsidTr="000F6E74">
        <w:tc>
          <w:tcPr>
            <w:tcW w:w="7230" w:type="dxa"/>
          </w:tcPr>
          <w:p w14:paraId="471F787A" w14:textId="28C33213" w:rsidR="0013677F" w:rsidRDefault="0013677F" w:rsidP="0013677F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10773"/>
              </w:tabs>
              <w:autoSpaceDE/>
              <w:spacing w:after="160" w:line="252" w:lineRule="auto"/>
              <w:ind w:right="454"/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Have you ensured there is a required (minimum) distance of 2m between tru</w:t>
            </w:r>
            <w:r w:rsidR="00F87712">
              <w:rPr>
                <w:rFonts w:ascii="Arial" w:hAnsi="Arial" w:cs="Arial"/>
              </w:rPr>
              <w:t>cks/cars/floats</w:t>
            </w:r>
            <w:r>
              <w:rPr>
                <w:rFonts w:ascii="Arial" w:hAnsi="Arial" w:cs="Arial"/>
              </w:rPr>
              <w:t>, including portable yards or other equipment associated with the float/</w:t>
            </w:r>
            <w:proofErr w:type="gramStart"/>
            <w:r>
              <w:rPr>
                <w:rFonts w:ascii="Arial" w:hAnsi="Arial" w:cs="Arial"/>
              </w:rPr>
              <w:t>vehicle.</w:t>
            </w:r>
            <w:proofErr w:type="gramEnd"/>
          </w:p>
          <w:p w14:paraId="1D5DBB5C" w14:textId="77777777" w:rsidR="0013677F" w:rsidRDefault="0013677F" w:rsidP="0013677F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If you are going to tie up horses on corresponding sides of a float then the appropriate distancing needs to be in place.</w:t>
            </w:r>
          </w:p>
          <w:p w14:paraId="64953840" w14:textId="77777777" w:rsidR="00664DA2" w:rsidRPr="0091084B" w:rsidRDefault="00664DA2" w:rsidP="00587B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9BD214" w14:textId="77777777" w:rsidR="00664DA2" w:rsidRPr="0091084B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D73982" w14:textId="77777777" w:rsidR="00664DA2" w:rsidRPr="0091084B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C60DCF" w14:textId="77777777" w:rsidR="00664DA2" w:rsidRPr="0091084B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0CB961" w14:textId="77777777" w:rsidR="00664DA2" w:rsidRPr="0091084B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30AFC0" w14:textId="77777777" w:rsidR="00664DA2" w:rsidRPr="0091084B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2A" w:rsidRPr="0091084B" w14:paraId="1DFB60C7" w14:textId="77777777" w:rsidTr="000F6E74">
        <w:tc>
          <w:tcPr>
            <w:tcW w:w="7230" w:type="dxa"/>
          </w:tcPr>
          <w:p w14:paraId="0B4554F9" w14:textId="6364CC7B" w:rsidR="00126E2A" w:rsidRPr="0091084B" w:rsidRDefault="00126E2A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If riders are providing their own yards, are you ensuring that private yards are appropriately distanced from </w:t>
            </w:r>
            <w:proofErr w:type="spellStart"/>
            <w:r w:rsidRPr="009108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neighbouring</w:t>
            </w:r>
            <w:proofErr w:type="spellEnd"/>
            <w:r w:rsidRPr="0091084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private yards?</w:t>
            </w:r>
          </w:p>
          <w:p w14:paraId="527DB8A9" w14:textId="77777777" w:rsidR="00126E2A" w:rsidRPr="0091084B" w:rsidRDefault="00126E2A" w:rsidP="00126E2A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221951" w14:textId="77777777" w:rsidR="00126E2A" w:rsidRPr="0091084B" w:rsidRDefault="00126E2A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31FDD0" w14:textId="77777777" w:rsidR="00126E2A" w:rsidRPr="0091084B" w:rsidRDefault="00126E2A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E2CFAF" w14:textId="77777777" w:rsidR="00126E2A" w:rsidRPr="0091084B" w:rsidRDefault="00126E2A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462C1E" w14:textId="77777777" w:rsidR="00126E2A" w:rsidRPr="0091084B" w:rsidRDefault="00126E2A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174694" w14:textId="77777777" w:rsidR="00126E2A" w:rsidRPr="0091084B" w:rsidRDefault="00126E2A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76266" w14:textId="77777777" w:rsidR="000F6E74" w:rsidRDefault="000F6E74">
      <w:pPr>
        <w:rPr>
          <w:rFonts w:ascii="Arial" w:hAnsi="Arial" w:cs="Arial"/>
        </w:rPr>
      </w:pPr>
    </w:p>
    <w:p w14:paraId="00A4B464" w14:textId="77777777" w:rsidR="0091084B" w:rsidRDefault="0091084B">
      <w:pPr>
        <w:rPr>
          <w:rFonts w:ascii="Arial" w:hAnsi="Arial" w:cs="Arial"/>
        </w:rPr>
      </w:pPr>
    </w:p>
    <w:p w14:paraId="49A91FF1" w14:textId="77777777" w:rsidR="0091084B" w:rsidRDefault="0091084B">
      <w:pPr>
        <w:rPr>
          <w:rFonts w:ascii="Arial" w:hAnsi="Arial" w:cs="Arial"/>
        </w:rPr>
      </w:pPr>
    </w:p>
    <w:p w14:paraId="783B428E" w14:textId="77777777" w:rsidR="0091084B" w:rsidRDefault="0091084B">
      <w:pPr>
        <w:rPr>
          <w:rFonts w:ascii="Arial" w:hAnsi="Arial" w:cs="Arial"/>
        </w:rPr>
      </w:pPr>
    </w:p>
    <w:p w14:paraId="14753D5F" w14:textId="77777777" w:rsidR="0091084B" w:rsidRDefault="0091084B">
      <w:pPr>
        <w:rPr>
          <w:rFonts w:ascii="Arial" w:hAnsi="Arial" w:cs="Arial"/>
        </w:rPr>
      </w:pPr>
    </w:p>
    <w:p w14:paraId="70C01BAF" w14:textId="77777777" w:rsidR="0091084B" w:rsidRDefault="0091084B">
      <w:pPr>
        <w:rPr>
          <w:rFonts w:ascii="Arial" w:hAnsi="Arial" w:cs="Arial"/>
        </w:rPr>
      </w:pPr>
    </w:p>
    <w:p w14:paraId="2D0572C3" w14:textId="77777777" w:rsidR="00F87712" w:rsidRDefault="00F87712">
      <w:pPr>
        <w:rPr>
          <w:rFonts w:ascii="Arial" w:hAnsi="Arial" w:cs="Arial"/>
        </w:rPr>
      </w:pPr>
    </w:p>
    <w:p w14:paraId="451061C8" w14:textId="77777777" w:rsidR="00F87712" w:rsidRDefault="00F87712">
      <w:pPr>
        <w:rPr>
          <w:rFonts w:ascii="Arial" w:hAnsi="Arial" w:cs="Arial"/>
        </w:rPr>
      </w:pPr>
    </w:p>
    <w:p w14:paraId="2083FF50" w14:textId="77777777" w:rsidR="00F87712" w:rsidRDefault="00F87712">
      <w:pPr>
        <w:rPr>
          <w:rFonts w:ascii="Arial" w:hAnsi="Arial" w:cs="Arial"/>
        </w:rPr>
      </w:pPr>
    </w:p>
    <w:p w14:paraId="02E668BF" w14:textId="77777777" w:rsidR="00F87712" w:rsidRDefault="00F87712">
      <w:pPr>
        <w:rPr>
          <w:rFonts w:ascii="Arial" w:hAnsi="Arial" w:cs="Arial"/>
        </w:rPr>
      </w:pPr>
    </w:p>
    <w:p w14:paraId="5C4D2234" w14:textId="77777777" w:rsidR="00F87712" w:rsidRDefault="00F87712">
      <w:pPr>
        <w:rPr>
          <w:rFonts w:ascii="Arial" w:hAnsi="Arial" w:cs="Arial"/>
        </w:rPr>
      </w:pPr>
    </w:p>
    <w:p w14:paraId="1626154A" w14:textId="77777777" w:rsidR="00F87712" w:rsidRPr="0091084B" w:rsidRDefault="00F87712">
      <w:pPr>
        <w:rPr>
          <w:rFonts w:ascii="Arial" w:hAnsi="Arial" w:cs="Arial"/>
        </w:rPr>
      </w:pPr>
    </w:p>
    <w:p w14:paraId="405E9DAC" w14:textId="77777777" w:rsidR="00ED268C" w:rsidRPr="0091084B" w:rsidRDefault="00ED268C">
      <w:pPr>
        <w:rPr>
          <w:rFonts w:ascii="Arial" w:hAnsi="Arial" w:cs="Arial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8C5401" w:rsidRPr="0091084B" w14:paraId="4799CBE5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2D7C9A4C" w14:textId="31325D99" w:rsidR="008C5401" w:rsidRPr="0091084B" w:rsidRDefault="008C5401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108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PPE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2038117B" w14:textId="77777777" w:rsidR="008C5401" w:rsidRPr="0091084B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108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2203542F" w14:textId="77777777" w:rsidR="008C5401" w:rsidRPr="0091084B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108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74C140E6" w14:textId="77777777" w:rsidR="008C5401" w:rsidRPr="0091084B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108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br/>
              <w:t>Details</w:t>
            </w:r>
            <w:r w:rsidRPr="009108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br/>
              <w:t>(</w:t>
            </w:r>
            <w:proofErr w:type="spellStart"/>
            <w:r w:rsidRPr="009108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eg</w:t>
            </w:r>
            <w:proofErr w:type="spellEnd"/>
            <w:r w:rsidRPr="009108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34E3AFBE" w14:textId="77777777" w:rsidR="008C5401" w:rsidRPr="0091084B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108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1DD9CCFD" w14:textId="77777777" w:rsidR="008C5401" w:rsidRPr="0091084B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108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br/>
              <w:t>Additional notes</w:t>
            </w:r>
          </w:p>
        </w:tc>
      </w:tr>
      <w:tr w:rsidR="008C5401" w:rsidRPr="0091084B" w14:paraId="6E6AC150" w14:textId="77777777" w:rsidTr="008C5401">
        <w:tc>
          <w:tcPr>
            <w:tcW w:w="7230" w:type="dxa"/>
          </w:tcPr>
          <w:p w14:paraId="341AAB54" w14:textId="0FA8F1DB" w:rsidR="008C5401" w:rsidRPr="0091084B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PPE - </w:t>
            </w:r>
            <w:r w:rsidR="008C5401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7E2B7354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F45819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E49737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89F48A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7750FD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:rsidRPr="0091084B" w14:paraId="2C8F2D78" w14:textId="77777777" w:rsidTr="008C5401">
        <w:tc>
          <w:tcPr>
            <w:tcW w:w="7230" w:type="dxa"/>
          </w:tcPr>
          <w:p w14:paraId="7EA3F3A6" w14:textId="0B7B94DA" w:rsidR="00D04966" w:rsidRPr="0091084B" w:rsidRDefault="00EA085F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Is there adequate signage onsite to </w:t>
            </w:r>
            <w:proofErr w:type="gramStart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advise</w:t>
            </w:r>
            <w:proofErr w:type="gramEnd"/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 the current use of face masks?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2C7318B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C4A6A4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39D93D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4FD611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D4535F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B09" w:rsidRPr="0091084B" w14:paraId="4912AEB7" w14:textId="77777777" w:rsidTr="008C5401">
        <w:tc>
          <w:tcPr>
            <w:tcW w:w="7230" w:type="dxa"/>
          </w:tcPr>
          <w:p w14:paraId="105E8FF9" w14:textId="347401BC" w:rsidR="00587B09" w:rsidRPr="0091084B" w:rsidRDefault="00BB41DD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 spare masks available in the event a rider forgets their mask?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6C5EF5E" w14:textId="77777777" w:rsidR="00587B09" w:rsidRPr="0091084B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7CAD8F" w14:textId="77777777" w:rsidR="00587B09" w:rsidRPr="0091084B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1B1A92" w14:textId="77777777" w:rsidR="00587B09" w:rsidRPr="0091084B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D721CA" w14:textId="77777777" w:rsidR="00587B09" w:rsidRPr="0091084B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38188C" w14:textId="77777777" w:rsidR="00587B09" w:rsidRPr="0091084B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:rsidRPr="0091084B" w14:paraId="3B12165F" w14:textId="77777777" w:rsidTr="008C5401">
        <w:tc>
          <w:tcPr>
            <w:tcW w:w="7230" w:type="dxa"/>
          </w:tcPr>
          <w:p w14:paraId="23A987D6" w14:textId="4465225F" w:rsidR="00D04966" w:rsidRPr="0091084B" w:rsidRDefault="00A020C5" w:rsidP="00D04966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PPE </w:t>
            </w:r>
            <w:r w:rsidR="003E796D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D04966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Workforce</w:t>
            </w:r>
          </w:p>
        </w:tc>
        <w:tc>
          <w:tcPr>
            <w:tcW w:w="851" w:type="dxa"/>
          </w:tcPr>
          <w:p w14:paraId="39CCD0AB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6E053E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CBDC2F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CAEDE9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15EC2B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91084B" w14:paraId="1D120762" w14:textId="77777777" w:rsidTr="008C5401">
        <w:tc>
          <w:tcPr>
            <w:tcW w:w="7230" w:type="dxa"/>
          </w:tcPr>
          <w:p w14:paraId="1E3C5AF6" w14:textId="0B98A357" w:rsidR="008C5401" w:rsidRPr="0091084B" w:rsidRDefault="00D04966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provided additional supplies and communicated to stewards/volunteers on gear check 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i.e. hand sanitizer, gloves etc?</w:t>
            </w:r>
            <w:r w:rsidR="00587B09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C7A5CD9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489D44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C60886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42002E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0DB629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A8" w:rsidRPr="0091084B" w14:paraId="6C323253" w14:textId="77777777" w:rsidTr="008C5401">
        <w:tc>
          <w:tcPr>
            <w:tcW w:w="7230" w:type="dxa"/>
          </w:tcPr>
          <w:p w14:paraId="0ADB3D63" w14:textId="3A1499D1" w:rsidR="00667DA8" w:rsidRPr="0091084B" w:rsidRDefault="00EA085F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Have you clearly communicated to your workforce how to correctly wear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&amp; dispose of 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mask and gloves?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7CEADDF" w14:textId="77777777" w:rsidR="00667DA8" w:rsidRPr="0091084B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F1129C" w14:textId="77777777" w:rsidR="00667DA8" w:rsidRPr="0091084B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63D944" w14:textId="77777777" w:rsidR="00667DA8" w:rsidRPr="0091084B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92E370" w14:textId="77777777" w:rsidR="00667DA8" w:rsidRPr="0091084B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2C2271" w14:textId="77777777" w:rsidR="00667DA8" w:rsidRPr="0091084B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3D949D" w14:textId="77777777" w:rsidR="008C5401" w:rsidRDefault="008C5401"/>
    <w:p w14:paraId="797B49A9" w14:textId="77777777" w:rsidR="008C5401" w:rsidRDefault="008C5401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8C5401" w14:paraId="30131702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73EEFC6E" w14:textId="5EDD11D0" w:rsidR="008C5401" w:rsidRPr="00667DA8" w:rsidRDefault="008C5401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Hygiene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3256F056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4C4EEE21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0B124E7E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5859FDD5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0F6BA7DA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8C5401" w:rsidRPr="0091084B" w14:paraId="288AFF0F" w14:textId="77777777" w:rsidTr="008C5401">
        <w:tc>
          <w:tcPr>
            <w:tcW w:w="7230" w:type="dxa"/>
          </w:tcPr>
          <w:p w14:paraId="45522A21" w14:textId="00726ED9" w:rsidR="008C5401" w:rsidRPr="0091084B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Hygiene - </w:t>
            </w:r>
            <w:r w:rsidR="008C5401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7C271E3C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BFD35E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1C8274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C59D04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258C7A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:rsidRPr="0091084B" w14:paraId="5E734573" w14:textId="77777777" w:rsidTr="008C5401">
        <w:tc>
          <w:tcPr>
            <w:tcW w:w="7230" w:type="dxa"/>
          </w:tcPr>
          <w:p w14:paraId="74B24DC9" w14:textId="550D6F7E" w:rsidR="00E80F90" w:rsidRPr="0091084B" w:rsidRDefault="00667DA8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u</w:t>
            </w:r>
            <w:r w:rsidR="00E80F90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ndertake initial pre-opening deep cleaning and implement an environmental cleaning schedule to ensure frequent cleaning and disinfection of hig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 touch surfaces and bathrooms?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E80F90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Further advice about cleaning can be found at DHHS cleaning and disinfecting information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75F14B2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A9FA76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4FA35D8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F0630D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14E3C9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91084B" w14:paraId="74E2F907" w14:textId="77777777" w:rsidTr="008C5401">
        <w:tc>
          <w:tcPr>
            <w:tcW w:w="7230" w:type="dxa"/>
          </w:tcPr>
          <w:p w14:paraId="1260759C" w14:textId="0DE21CD7" w:rsidR="00ED268C" w:rsidRPr="0091084B" w:rsidRDefault="00EA085F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Are you ensuring that surfaces are cleaned regularly, and high-touch surfaces cleaned at least twice on each given day?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cleaning log in place?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98CAE1A" w14:textId="77777777" w:rsidR="00ED268C" w:rsidRPr="0091084B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FFD969" w14:textId="77777777" w:rsidR="00ED268C" w:rsidRPr="0091084B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644734D" w14:textId="77777777" w:rsidR="00ED268C" w:rsidRPr="0091084B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828DD" w14:textId="77777777" w:rsidR="00ED268C" w:rsidRPr="0091084B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148298" w14:textId="77777777" w:rsidR="00ED268C" w:rsidRPr="0091084B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21" w:rsidRPr="0091084B" w14:paraId="01EDDFF5" w14:textId="77777777" w:rsidTr="008C5401">
        <w:tc>
          <w:tcPr>
            <w:tcW w:w="7230" w:type="dxa"/>
          </w:tcPr>
          <w:p w14:paraId="6B7F6476" w14:textId="00B119EB" w:rsidR="00C37D21" w:rsidRPr="0091084B" w:rsidRDefault="00667DA8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</w:t>
            </w:r>
            <w:r w:rsidR="00C37D21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outside doors and windows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opened </w:t>
            </w:r>
            <w:r w:rsidR="00C37D21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increase air circulation before comme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ncing cleaning and disinfection?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C37D21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Keep doors and windows open after cleaning and disinfection to allow the cleaning agents to disperse in the airflow.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13DE301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3A52A4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8116AC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4FAE0E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D54CBE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91084B" w14:paraId="22239940" w14:textId="77777777" w:rsidTr="008C5401">
        <w:tc>
          <w:tcPr>
            <w:tcW w:w="7230" w:type="dxa"/>
          </w:tcPr>
          <w:p w14:paraId="3B663206" w14:textId="4D32FB56" w:rsidR="00ED268C" w:rsidRPr="0091084B" w:rsidRDefault="00667DA8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you making </w:t>
            </w:r>
            <w:r w:rsidR="00ED268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cleaning products available near commonly used surfaces where possible (for example, placing hand sanitiser near the register, on tables and chairs, and in bathrooms)</w:t>
            </w:r>
            <w:r w:rsidR="00464F10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5A99E586" w14:textId="77777777" w:rsidR="00ED268C" w:rsidRPr="0091084B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071B3F" w14:textId="77777777" w:rsidR="00ED268C" w:rsidRPr="0091084B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AD2A5B" w14:textId="77777777" w:rsidR="00ED268C" w:rsidRPr="0091084B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3EE988" w14:textId="77777777" w:rsidR="00ED268C" w:rsidRPr="0091084B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91E5A4" w14:textId="77777777" w:rsidR="00ED268C" w:rsidRPr="0091084B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91084B" w14:paraId="411D97D8" w14:textId="091FDAAA" w:rsidTr="008C5401">
        <w:tc>
          <w:tcPr>
            <w:tcW w:w="7230" w:type="dxa"/>
          </w:tcPr>
          <w:p w14:paraId="18F7441B" w14:textId="5D7B59E9" w:rsidR="008C5401" w:rsidRPr="0091084B" w:rsidRDefault="00667DA8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</w:t>
            </w:r>
            <w:r w:rsidR="008C5401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hand sanitizer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be </w:t>
            </w:r>
            <w:r w:rsidR="008C5401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available at entry point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8C5401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if ga</w:t>
            </w:r>
            <w:r w:rsidR="00D04966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tes are being opened and closed?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0FC8EEE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043978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FB1956B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206886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146CA6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:rsidRPr="0091084B" w14:paraId="6F705443" w14:textId="77777777" w:rsidTr="008C5401">
        <w:tc>
          <w:tcPr>
            <w:tcW w:w="7230" w:type="dxa"/>
          </w:tcPr>
          <w:p w14:paraId="18733C2A" w14:textId="01A782CE" w:rsidR="007C735F" w:rsidRPr="0091084B" w:rsidRDefault="00667DA8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</w:t>
            </w:r>
            <w:r w:rsidR="007C735F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hand sanitizer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be </w:t>
            </w:r>
            <w:r w:rsidR="007C735F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available at prominent points around the venue?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7D7E0FD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DF198F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CE46003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441D7F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2C52C5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:rsidRPr="0091084B" w14:paraId="66B72D25" w14:textId="77777777" w:rsidTr="008C5401">
        <w:tc>
          <w:tcPr>
            <w:tcW w:w="7230" w:type="dxa"/>
          </w:tcPr>
          <w:p w14:paraId="6B263715" w14:textId="68F7F523" w:rsidR="007C735F" w:rsidRPr="0091084B" w:rsidRDefault="007C735F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 xml:space="preserve">Have you ensured </w:t>
            </w:r>
            <w:proofErr w:type="spellStart"/>
            <w:r w:rsidRPr="0091084B">
              <w:rPr>
                <w:rFonts w:ascii="Arial" w:hAnsi="Arial" w:cs="Arial"/>
              </w:rPr>
              <w:t>sanitising</w:t>
            </w:r>
            <w:proofErr w:type="spellEnd"/>
            <w:r w:rsidRPr="0091084B">
              <w:rPr>
                <w:rFonts w:ascii="Arial" w:hAnsi="Arial" w:cs="Arial"/>
              </w:rPr>
              <w:t xml:space="preserve"> hand rub and soap dispensers are</w:t>
            </w:r>
            <w:r w:rsidR="00667DA8" w:rsidRPr="0091084B">
              <w:rPr>
                <w:rFonts w:ascii="Arial" w:hAnsi="Arial" w:cs="Arial"/>
              </w:rPr>
              <w:t xml:space="preserve"> going to be</w:t>
            </w:r>
            <w:r w:rsidRPr="0091084B">
              <w:rPr>
                <w:rFonts w:ascii="Arial" w:hAnsi="Arial" w:cs="Arial"/>
              </w:rPr>
              <w:t xml:space="preserve"> regularly refilled?</w:t>
            </w:r>
          </w:p>
        </w:tc>
        <w:tc>
          <w:tcPr>
            <w:tcW w:w="851" w:type="dxa"/>
          </w:tcPr>
          <w:p w14:paraId="341C00D6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58F446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C9FF5CD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A5812D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599507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:rsidRPr="0091084B" w14:paraId="68467ED4" w14:textId="77777777" w:rsidTr="008C5401">
        <w:tc>
          <w:tcPr>
            <w:tcW w:w="7230" w:type="dxa"/>
          </w:tcPr>
          <w:p w14:paraId="055E31EC" w14:textId="01D834A4" w:rsidR="007C735F" w:rsidRPr="0091084B" w:rsidRDefault="00EA085F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Will there be relevant signage providing hand washing guidance to all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attendees on site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  <w:r w:rsidR="003B58DC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9ADDFDD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71CC71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EBCFCDF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3DA731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43D4C5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91084B" w14:paraId="590F9B3B" w14:textId="7898DB51" w:rsidTr="008C5401">
        <w:tc>
          <w:tcPr>
            <w:tcW w:w="7230" w:type="dxa"/>
          </w:tcPr>
          <w:p w14:paraId="4E2EFFEC" w14:textId="3BBC6291" w:rsidR="008C5401" w:rsidRPr="0091084B" w:rsidRDefault="00D04966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you ensured that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all other areas being utilized </w:t>
            </w:r>
            <w:r w:rsidR="00464F10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be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cleaned with sanitizer prior use?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C1CE2E3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391CB7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904695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BE9151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22A96A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:rsidRPr="0091084B" w14:paraId="2F79995B" w14:textId="77777777" w:rsidTr="008C5401">
        <w:tc>
          <w:tcPr>
            <w:tcW w:w="7230" w:type="dxa"/>
          </w:tcPr>
          <w:p w14:paraId="290C40E4" w14:textId="46C4D8BB" w:rsidR="00EA085F" w:rsidRPr="0091084B" w:rsidRDefault="00EA085F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that shared spaces and spaces open to members of the public at facilities are going to be cleaned regularly, including at least twice a day for frequently touched surfaces (for example, gates)?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cleaning log in place?</w:t>
            </w:r>
          </w:p>
          <w:p w14:paraId="130BE6AB" w14:textId="77777777" w:rsidR="00003344" w:rsidRPr="0091084B" w:rsidRDefault="00003344" w:rsidP="00D04966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9CFB86" w14:textId="77777777" w:rsidR="00003344" w:rsidRPr="0091084B" w:rsidRDefault="0000334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6A0F83" w14:textId="77777777" w:rsidR="00003344" w:rsidRPr="0091084B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E1C12D" w14:textId="77777777" w:rsidR="00003344" w:rsidRPr="0091084B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BC91BE" w14:textId="77777777" w:rsidR="00003344" w:rsidRPr="0091084B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302147" w14:textId="77777777" w:rsidR="00003344" w:rsidRPr="0091084B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45" w:rsidRPr="0091084B" w14:paraId="1AFA7B9C" w14:textId="77777777" w:rsidTr="008C5401">
        <w:tc>
          <w:tcPr>
            <w:tcW w:w="7230" w:type="dxa"/>
          </w:tcPr>
          <w:p w14:paraId="1664D369" w14:textId="0BA28166" w:rsidR="00317F45" w:rsidRPr="0091084B" w:rsidRDefault="00317F45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that toilets and common use surfaces will be disinfected regularly?</w:t>
            </w:r>
          </w:p>
          <w:p w14:paraId="42005893" w14:textId="77777777" w:rsidR="00317F45" w:rsidRPr="0091084B" w:rsidRDefault="00317F45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52D379" w14:textId="77777777" w:rsidR="00317F45" w:rsidRPr="0091084B" w:rsidRDefault="00317F45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879B27" w14:textId="77777777" w:rsidR="00317F45" w:rsidRPr="0091084B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580AFA" w14:textId="77777777" w:rsidR="00317F45" w:rsidRPr="0091084B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A9CA33" w14:textId="77777777" w:rsidR="00317F45" w:rsidRPr="0091084B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BED4E8" w14:textId="77777777" w:rsidR="00317F45" w:rsidRPr="0091084B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DA2" w:rsidRPr="0091084B" w14:paraId="208B0EF3" w14:textId="77777777" w:rsidTr="008C5401">
        <w:tc>
          <w:tcPr>
            <w:tcW w:w="7230" w:type="dxa"/>
          </w:tcPr>
          <w:p w14:paraId="34095F1E" w14:textId="5D061BF5" w:rsidR="00664DA2" w:rsidRPr="0091084B" w:rsidRDefault="00EA085F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 xml:space="preserve">Have you ensured that equipment will be thoroughly cleaned 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after use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including between shifts</w:t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? No sharing of equipment.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692DC8F" w14:textId="77777777" w:rsidR="00664DA2" w:rsidRPr="0091084B" w:rsidRDefault="00664DA2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2451E9" w14:textId="77777777" w:rsidR="00664DA2" w:rsidRPr="0091084B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B672A11" w14:textId="77777777" w:rsidR="00664DA2" w:rsidRPr="0091084B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C5A086" w14:textId="77777777" w:rsidR="00664DA2" w:rsidRPr="0091084B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AC000F" w14:textId="77777777" w:rsidR="00664DA2" w:rsidRPr="0091084B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:rsidRPr="0091084B" w14:paraId="75C9D3B9" w14:textId="77777777" w:rsidTr="008C5401">
        <w:tc>
          <w:tcPr>
            <w:tcW w:w="7230" w:type="dxa"/>
          </w:tcPr>
          <w:p w14:paraId="04795BE7" w14:textId="655BC5C4" w:rsidR="007C735F" w:rsidRPr="0091084B" w:rsidRDefault="007C735F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>Have you ensured bins are provided around the venue for</w:t>
            </w:r>
            <w:r w:rsidR="00667DA8" w:rsidRPr="0091084B">
              <w:rPr>
                <w:rFonts w:ascii="Arial" w:hAnsi="Arial" w:cs="Arial"/>
              </w:rPr>
              <w:t xml:space="preserve"> disposal of tissues and gloves? </w:t>
            </w:r>
          </w:p>
        </w:tc>
        <w:tc>
          <w:tcPr>
            <w:tcW w:w="851" w:type="dxa"/>
          </w:tcPr>
          <w:p w14:paraId="3EC76544" w14:textId="77777777" w:rsidR="007C735F" w:rsidRPr="0091084B" w:rsidRDefault="007C735F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84ABF6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C5B012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0062C1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D96A24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:rsidRPr="0091084B" w14:paraId="1E8B3FF2" w14:textId="77777777" w:rsidTr="008C5401">
        <w:tc>
          <w:tcPr>
            <w:tcW w:w="7230" w:type="dxa"/>
          </w:tcPr>
          <w:p w14:paraId="7A7435C7" w14:textId="52218ECF" w:rsidR="007C735F" w:rsidRPr="0091084B" w:rsidRDefault="00667DA8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>Have you ensured that one</w:t>
            </w:r>
            <w:r w:rsidR="007C735F" w:rsidRPr="0091084B">
              <w:rPr>
                <w:rFonts w:ascii="Arial" w:hAnsi="Arial" w:cs="Arial"/>
              </w:rPr>
              <w:t xml:space="preserve"> person should be designated to open/close gates, or disposable gloves and s</w:t>
            </w:r>
            <w:r w:rsidRPr="0091084B">
              <w:rPr>
                <w:rFonts w:ascii="Arial" w:hAnsi="Arial" w:cs="Arial"/>
              </w:rPr>
              <w:t>anitiser provided at the gate/s?</w:t>
            </w:r>
          </w:p>
        </w:tc>
        <w:tc>
          <w:tcPr>
            <w:tcW w:w="851" w:type="dxa"/>
          </w:tcPr>
          <w:p w14:paraId="57401B70" w14:textId="77777777" w:rsidR="007C735F" w:rsidRPr="0091084B" w:rsidRDefault="007C735F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698A1A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8E3EF4B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600702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F9ADBE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:rsidRPr="0091084B" w14:paraId="01095D91" w14:textId="77777777" w:rsidTr="008C5401">
        <w:tc>
          <w:tcPr>
            <w:tcW w:w="7230" w:type="dxa"/>
          </w:tcPr>
          <w:p w14:paraId="05EE425D" w14:textId="49E48594" w:rsidR="00E80F90" w:rsidRPr="0091084B" w:rsidRDefault="00EA085F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>Have you reduced touch points where possible, such as using contact-less payments, cashless payments, lidless bins, contact-less drink fountains and entry-points?</w:t>
            </w:r>
          </w:p>
        </w:tc>
        <w:tc>
          <w:tcPr>
            <w:tcW w:w="851" w:type="dxa"/>
          </w:tcPr>
          <w:p w14:paraId="207490D3" w14:textId="77777777" w:rsidR="00E80F90" w:rsidRPr="0091084B" w:rsidRDefault="00E80F90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E4BA7B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D2D3A2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0DA440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630025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:rsidRPr="0091084B" w14:paraId="547B1B1E" w14:textId="77777777" w:rsidTr="008C5401">
        <w:tc>
          <w:tcPr>
            <w:tcW w:w="7230" w:type="dxa"/>
          </w:tcPr>
          <w:p w14:paraId="6225A491" w14:textId="05B7691B" w:rsidR="00D04966" w:rsidRPr="0091084B" w:rsidRDefault="00A020C5" w:rsidP="00D04966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Hygiene </w:t>
            </w:r>
            <w:r w:rsidR="003B58DC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D04966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Stables</w:t>
            </w:r>
          </w:p>
        </w:tc>
        <w:tc>
          <w:tcPr>
            <w:tcW w:w="851" w:type="dxa"/>
          </w:tcPr>
          <w:p w14:paraId="59273A93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FEEDEC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FA4C60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50F051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202D6B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:rsidRPr="0091084B" w14:paraId="2D570A00" w14:textId="77777777" w:rsidTr="008C5401">
        <w:tc>
          <w:tcPr>
            <w:tcW w:w="7230" w:type="dxa"/>
          </w:tcPr>
          <w:p w14:paraId="6BDA8272" w14:textId="1BD1EF58" w:rsidR="00D04966" w:rsidRPr="0091084B" w:rsidRDefault="00464F10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ensure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that the toilet facilities will be</w:t>
            </w:r>
            <w:r w:rsidR="00D04966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cleaned with disinfectant, wiped and is a tidy state?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8CB45BA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3EC337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D3FC3C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8048D1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76242F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:rsidRPr="0091084B" w14:paraId="00C01408" w14:textId="77777777" w:rsidTr="008C5401">
        <w:tc>
          <w:tcPr>
            <w:tcW w:w="7230" w:type="dxa"/>
          </w:tcPr>
          <w:p w14:paraId="26EBAC90" w14:textId="050CC21E" w:rsidR="00D04966" w:rsidRPr="0091084B" w:rsidRDefault="00464F10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ensure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D04966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access to hand washing facilities and/or alcohol-based hand sanitizer?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Checked and refilled regularly?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A47D6E5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0BED13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92E297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BC241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27F3C7" w14:textId="77777777" w:rsidR="00D04966" w:rsidRPr="0091084B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:rsidRPr="0091084B" w14:paraId="54013AE1" w14:textId="77777777" w:rsidTr="008C5401">
        <w:tc>
          <w:tcPr>
            <w:tcW w:w="7230" w:type="dxa"/>
          </w:tcPr>
          <w:p w14:paraId="4E3CB303" w14:textId="7EA919F9" w:rsidR="007C735F" w:rsidRPr="0091084B" w:rsidRDefault="00667DA8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 xml:space="preserve">Have you communicated that riders </w:t>
            </w:r>
            <w:r w:rsidR="007C735F" w:rsidRPr="0091084B">
              <w:rPr>
                <w:rFonts w:ascii="Arial" w:hAnsi="Arial" w:cs="Arial"/>
              </w:rPr>
              <w:t>should provide their own bucket (and water if possible) where this is not possible, helpers and riders shouldn’t touch the tap or hose nozzle, the use of d</w:t>
            </w:r>
            <w:r w:rsidRPr="0091084B">
              <w:rPr>
                <w:rFonts w:ascii="Arial" w:hAnsi="Arial" w:cs="Arial"/>
              </w:rPr>
              <w:t>isposable gloves is recommended?</w:t>
            </w:r>
          </w:p>
          <w:p w14:paraId="4EEC18B1" w14:textId="77777777" w:rsidR="007C735F" w:rsidRPr="0091084B" w:rsidRDefault="007C735F" w:rsidP="00667DA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7C307E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5D24B9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56839A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3A635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0BF6A0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:rsidRPr="0091084B" w14:paraId="1C7B06F1" w14:textId="77777777" w:rsidTr="008C5401">
        <w:tc>
          <w:tcPr>
            <w:tcW w:w="7230" w:type="dxa"/>
          </w:tcPr>
          <w:p w14:paraId="71B66877" w14:textId="1A4B82B3" w:rsidR="007C735F" w:rsidRPr="0091084B" w:rsidRDefault="00A020C5" w:rsidP="007C735F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Hygiene - </w:t>
            </w:r>
            <w:r w:rsidR="007C735F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office</w:t>
            </w:r>
          </w:p>
        </w:tc>
        <w:tc>
          <w:tcPr>
            <w:tcW w:w="851" w:type="dxa"/>
          </w:tcPr>
          <w:p w14:paraId="7DD284A1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3707CE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33324B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1D3387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4E7213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:rsidRPr="0091084B" w14:paraId="7BEBDC02" w14:textId="77777777" w:rsidTr="008C5401">
        <w:tc>
          <w:tcPr>
            <w:tcW w:w="7230" w:type="dxa"/>
          </w:tcPr>
          <w:p w14:paraId="051CBF1C" w14:textId="4451CDF8" w:rsidR="007C735F" w:rsidRPr="0091084B" w:rsidRDefault="007C735F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thorough cleaning including door handles, light switches, kitchen surfaces, bathroom surface, phones, remote controls and any other high touch areas?</w:t>
            </w:r>
          </w:p>
        </w:tc>
        <w:tc>
          <w:tcPr>
            <w:tcW w:w="851" w:type="dxa"/>
          </w:tcPr>
          <w:p w14:paraId="3ADC41FB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DC057D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9CB54F1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8674CD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3B8861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0F6C6" w14:textId="77777777" w:rsidR="00D04966" w:rsidRDefault="00D04966"/>
    <w:p w14:paraId="3328E593" w14:textId="2FF1A154" w:rsidR="00A03F83" w:rsidRDefault="00A03F83" w:rsidP="00A03F83">
      <w:pPr>
        <w:tabs>
          <w:tab w:val="left" w:pos="4590"/>
        </w:tabs>
      </w:pPr>
      <w:r>
        <w:tab/>
      </w:r>
    </w:p>
    <w:p w14:paraId="42FC1444" w14:textId="77777777" w:rsidR="00A03F83" w:rsidRDefault="00A03F83"/>
    <w:p w14:paraId="5BA242B4" w14:textId="77777777" w:rsidR="00A03F83" w:rsidRDefault="00A03F83"/>
    <w:p w14:paraId="7AE5D099" w14:textId="77777777" w:rsidR="00A03F83" w:rsidRDefault="00A03F83"/>
    <w:p w14:paraId="5D807C49" w14:textId="77777777" w:rsidR="00A03F83" w:rsidRDefault="00A03F83"/>
    <w:p w14:paraId="76E46DE0" w14:textId="77777777" w:rsidR="003E796D" w:rsidRDefault="003E796D"/>
    <w:p w14:paraId="345822A3" w14:textId="77777777" w:rsidR="003E796D" w:rsidRDefault="003E796D"/>
    <w:p w14:paraId="34358F39" w14:textId="77777777" w:rsidR="003E796D" w:rsidRDefault="003E796D"/>
    <w:p w14:paraId="05C4468B" w14:textId="77777777" w:rsidR="003E796D" w:rsidRDefault="003E796D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A04BD" w14:paraId="665B90A4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58538CDD" w14:textId="3F5F06CD" w:rsidR="009A04BD" w:rsidRPr="00667DA8" w:rsidRDefault="009A04BD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Record keeping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184FD8EC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4A419905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51983300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56E96D33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540F3470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A020C5" w14:paraId="20773DB9" w14:textId="77777777" w:rsidTr="008C5401">
        <w:tc>
          <w:tcPr>
            <w:tcW w:w="7230" w:type="dxa"/>
          </w:tcPr>
          <w:p w14:paraId="21B37C8D" w14:textId="1987A98B" w:rsidR="00A020C5" w:rsidRDefault="00A020C5" w:rsidP="00A020C5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020C5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Record Keeping</w:t>
            </w:r>
          </w:p>
        </w:tc>
        <w:tc>
          <w:tcPr>
            <w:tcW w:w="851" w:type="dxa"/>
          </w:tcPr>
          <w:p w14:paraId="7DBE002A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7D194E61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EE0DAA5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330CC14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211D078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04BD" w14:paraId="4DC097BB" w14:textId="77777777" w:rsidTr="008C5401">
        <w:tc>
          <w:tcPr>
            <w:tcW w:w="7230" w:type="dxa"/>
          </w:tcPr>
          <w:p w14:paraId="269765A5" w14:textId="58115710" w:rsidR="009A04BD" w:rsidRPr="00667DA8" w:rsidRDefault="00667DA8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you collecting the relevant information as a </w:t>
            </w:r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register of all </w:t>
            </w:r>
            <w:r w:rsidR="00B22CD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attendees</w:t>
            </w:r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who are entering the grounds </w:t>
            </w:r>
            <w:r w:rsidR="00B22CD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(for more than 15mins) </w:t>
            </w:r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ensure al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 contact details are available?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B22CD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proofErr w:type="gramStart"/>
            <w:r w:rsidR="00B22CD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including</w:t>
            </w:r>
            <w:proofErr w:type="gramEnd"/>
            <w:r w:rsidR="00B22CD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name, mobile phone number, attendance date, attendance time)</w:t>
            </w:r>
            <w:r w:rsidR="00B22CDC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a. Competitors nominated and support persons to attend the event.</w:t>
            </w:r>
          </w:p>
          <w:p w14:paraId="2D079EF9" w14:textId="77777777" w:rsidR="00B22CDC" w:rsidRDefault="009A04BD" w:rsidP="009A04BD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b. Appointed EV accredited officials.</w:t>
            </w:r>
            <w:r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c. Volunteer event </w:t>
            </w:r>
            <w:proofErr w:type="spellStart"/>
            <w:r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organisers</w:t>
            </w:r>
            <w:proofErr w:type="spellEnd"/>
            <w:r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</w:p>
          <w:p w14:paraId="47B5B4B5" w14:textId="201B5646" w:rsidR="009A04BD" w:rsidRPr="00667DA8" w:rsidRDefault="009A04BD" w:rsidP="009A04BD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d. Any other permitted essential personnel.</w:t>
            </w:r>
            <w:r w:rsidR="00B22CDC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e. Spectators</w:t>
            </w:r>
            <w:r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614E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Recommended to be captured online (</w:t>
            </w:r>
            <w:proofErr w:type="spellStart"/>
            <w:r w:rsidR="00614E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eg</w:t>
            </w:r>
            <w:proofErr w:type="spellEnd"/>
            <w:r w:rsidR="00614E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online entries and/or QR codes)</w:t>
            </w:r>
            <w:r w:rsidR="00614E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See Health Questionnaire </w:t>
            </w:r>
            <w:r w:rsidR="00BB41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for recommended questions</w:t>
            </w:r>
            <w:r w:rsid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0E25FFE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27895DC1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BDE7DB8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189D610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FE5CB9A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04BD" w14:paraId="731DD102" w14:textId="77777777" w:rsidTr="008C5401">
        <w:tc>
          <w:tcPr>
            <w:tcW w:w="7230" w:type="dxa"/>
          </w:tcPr>
          <w:p w14:paraId="50915DB2" w14:textId="370F7611" w:rsidR="009A04BD" w:rsidRPr="00667DA8" w:rsidRDefault="003B58DC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</w:t>
            </w:r>
            <w:r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that event </w:t>
            </w:r>
            <w:proofErr w:type="spellStart"/>
            <w:r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organisers</w:t>
            </w:r>
            <w:proofErr w:type="spellEnd"/>
            <w:r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officials and attendees 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ave confirmed they are not ill </w:t>
            </w:r>
            <w:r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 have not been in contact with anyone with COVID-19?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See Health Questionnaire for recommended questions</w:t>
            </w:r>
            <w:r w:rsid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3C4563E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4E2D8DE5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4A97052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346C35F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CC1D539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58D2" w14:paraId="045864BE" w14:textId="77777777" w:rsidTr="008C5401">
        <w:tc>
          <w:tcPr>
            <w:tcW w:w="7230" w:type="dxa"/>
          </w:tcPr>
          <w:p w14:paraId="406247B0" w14:textId="19E5B5A7" w:rsidR="002858D2" w:rsidRPr="00667DA8" w:rsidRDefault="002858D2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Do you have relevant COVID Hotline phone numbers readily available? </w:t>
            </w:r>
          </w:p>
        </w:tc>
        <w:tc>
          <w:tcPr>
            <w:tcW w:w="851" w:type="dxa"/>
          </w:tcPr>
          <w:p w14:paraId="156512CB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618E9FC7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9491AD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9A56167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96982A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02251C3" w14:textId="77777777" w:rsidR="009A04BD" w:rsidRDefault="009A04BD"/>
    <w:p w14:paraId="119EC7DA" w14:textId="77777777" w:rsidR="00667DA8" w:rsidRDefault="00667DA8"/>
    <w:p w14:paraId="3B7C85E1" w14:textId="77777777" w:rsidR="00A03F83" w:rsidRDefault="00A03F83"/>
    <w:p w14:paraId="72D7970A" w14:textId="77777777" w:rsidR="00667DA8" w:rsidRDefault="00667DA8"/>
    <w:p w14:paraId="5C9A163A" w14:textId="77777777" w:rsidR="00B22CDC" w:rsidRDefault="00B22CDC"/>
    <w:p w14:paraId="1E53A89B" w14:textId="77777777" w:rsidR="00B22CDC" w:rsidRDefault="00B22CDC"/>
    <w:p w14:paraId="0A780D9D" w14:textId="77777777" w:rsidR="00B22CDC" w:rsidRDefault="00B22CDC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A04BD" w14:paraId="12259ECD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7DCC8724" w14:textId="17B91576" w:rsidR="009A04BD" w:rsidRPr="00667DA8" w:rsidRDefault="009A04BD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Interactions in Enclosed Spaces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2A6976E0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2B024086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107223A8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05CEA8BF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642C4A27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7761FE" w:rsidRPr="0091084B" w14:paraId="137A097D" w14:textId="77777777" w:rsidTr="008C5401">
        <w:tc>
          <w:tcPr>
            <w:tcW w:w="7230" w:type="dxa"/>
          </w:tcPr>
          <w:p w14:paraId="5C52D6CE" w14:textId="028AC9D9" w:rsidR="007761FE" w:rsidRPr="0091084B" w:rsidRDefault="007761FE" w:rsidP="007761F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</w:t>
            </w:r>
            <w:r w:rsidR="003B58DC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General</w:t>
            </w:r>
          </w:p>
        </w:tc>
        <w:tc>
          <w:tcPr>
            <w:tcW w:w="851" w:type="dxa"/>
          </w:tcPr>
          <w:p w14:paraId="71077AA5" w14:textId="77777777" w:rsidR="007761FE" w:rsidRPr="0091084B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F8F5AA" w14:textId="77777777" w:rsidR="007761FE" w:rsidRPr="0091084B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F55FFC" w14:textId="77777777" w:rsidR="007761FE" w:rsidRPr="0091084B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702F98" w14:textId="77777777" w:rsidR="007761FE" w:rsidRPr="0091084B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DECD63" w14:textId="77777777" w:rsidR="007761FE" w:rsidRPr="0091084B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91084B" w14:paraId="27C6B69E" w14:textId="1FA1B48A" w:rsidTr="008C5401">
        <w:tc>
          <w:tcPr>
            <w:tcW w:w="7230" w:type="dxa"/>
          </w:tcPr>
          <w:p w14:paraId="5B9F6047" w14:textId="1AC5B970" w:rsidR="008C5401" w:rsidRPr="0091084B" w:rsidRDefault="00667DA8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Will you be closing any common areas </w:t>
            </w:r>
            <w:r w:rsidR="009A04BD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the congregation of areas cannot be managed? 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9A04BD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Document how you will communicate scores to participants.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C3D795C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6571AD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55854B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568FB1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97D74B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91084B" w14:paraId="35E2B5A0" w14:textId="712B24D2" w:rsidTr="008C5401">
        <w:tc>
          <w:tcPr>
            <w:tcW w:w="7230" w:type="dxa"/>
          </w:tcPr>
          <w:p w14:paraId="5D79207E" w14:textId="77777777" w:rsidR="00A03F83" w:rsidRPr="0091084B" w:rsidRDefault="00A03F83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 you are complying with the current capacity restrictions?</w:t>
            </w:r>
          </w:p>
          <w:p w14:paraId="0AE05E8A" w14:textId="77777777" w:rsidR="00A03F83" w:rsidRPr="0091084B" w:rsidRDefault="00A03F83" w:rsidP="00A03F83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C9782A9" w14:textId="77777777" w:rsidR="00A03F83" w:rsidRPr="0091084B" w:rsidRDefault="00A03F83" w:rsidP="00A03F83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space available at the outdoor sport or recreation facility must be suitable to ensure members of the public are reasonably capable of maintaining a distance of 1.5 meters from each other</w:t>
            </w:r>
          </w:p>
          <w:p w14:paraId="32BBA84A" w14:textId="27577248" w:rsidR="008C5401" w:rsidRPr="0091084B" w:rsidRDefault="008C5401" w:rsidP="00003344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33F187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C5AF4C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8E6CAC3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A5FD40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307E8F" w14:textId="77777777" w:rsidR="008C5401" w:rsidRPr="0091084B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:rsidRPr="0091084B" w14:paraId="184236D3" w14:textId="77777777" w:rsidTr="008C5401">
        <w:tc>
          <w:tcPr>
            <w:tcW w:w="7230" w:type="dxa"/>
          </w:tcPr>
          <w:p w14:paraId="7DD92F82" w14:textId="0FB462B9" w:rsidR="007C735F" w:rsidRPr="0091084B" w:rsidRDefault="00667DA8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>Are you bunting</w:t>
            </w:r>
            <w:r w:rsidR="007C735F" w:rsidRPr="0091084B">
              <w:rPr>
                <w:rFonts w:ascii="Arial" w:hAnsi="Arial" w:cs="Arial"/>
              </w:rPr>
              <w:t xml:space="preserve"> off high contamination risk areas such as seating, yards, stables, canteen and other areas att</w:t>
            </w:r>
            <w:r w:rsidRPr="0091084B">
              <w:rPr>
                <w:rFonts w:ascii="Arial" w:hAnsi="Arial" w:cs="Arial"/>
              </w:rPr>
              <w:t>ractive to people congregating?</w:t>
            </w:r>
          </w:p>
        </w:tc>
        <w:tc>
          <w:tcPr>
            <w:tcW w:w="851" w:type="dxa"/>
          </w:tcPr>
          <w:p w14:paraId="100099BF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16F042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50BCC79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B01626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4E98A1" w14:textId="77777777" w:rsidR="007C735F" w:rsidRPr="0091084B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:rsidRPr="0091084B" w14:paraId="12F7C97E" w14:textId="77777777" w:rsidTr="008C5401">
        <w:tc>
          <w:tcPr>
            <w:tcW w:w="7230" w:type="dxa"/>
          </w:tcPr>
          <w:p w14:paraId="1BF8B334" w14:textId="03E3BFB6" w:rsidR="00003344" w:rsidRPr="0091084B" w:rsidRDefault="00667DA8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the Organising Committees timetabling</w:t>
            </w:r>
            <w:r w:rsidR="00003344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events to expedite participation and avoid excess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ive participant numbers on site?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EFF8298" w14:textId="77777777" w:rsidR="00003344" w:rsidRPr="0091084B" w:rsidRDefault="0000334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41DD9C" w14:textId="77777777" w:rsidR="00003344" w:rsidRPr="0091084B" w:rsidRDefault="0000334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DF5BB9" w14:textId="77777777" w:rsidR="00003344" w:rsidRPr="0091084B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CEAEEF" w14:textId="77777777" w:rsidR="00003344" w:rsidRPr="0091084B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19E1CB" w14:textId="77777777" w:rsidR="00003344" w:rsidRPr="0091084B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:rsidRPr="0091084B" w14:paraId="655A730E" w14:textId="77777777" w:rsidTr="008C5401">
        <w:tc>
          <w:tcPr>
            <w:tcW w:w="7230" w:type="dxa"/>
          </w:tcPr>
          <w:p w14:paraId="5309BC91" w14:textId="341D514B" w:rsidR="00287F09" w:rsidRPr="0091084B" w:rsidRDefault="0091084B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Have you ensured that staff, volunteers and officials do not work across multiple work workplaces/facilities?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sz w:val="22"/>
                <w:szCs w:val="22"/>
              </w:rPr>
              <w:t>Have you ensured that staff, volunteers and officials do not work across mult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iple areas of the venue? Have you considered creating zones at your venue and restricting volunteers and officials to designated zones?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Have you considered creating workforce bubbles to minimize risk of workforce mixing?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793EF0D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46A089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89874D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188584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C6EC0D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:rsidRPr="0091084B" w14:paraId="17E3C09C" w14:textId="77777777" w:rsidTr="008C5401">
        <w:tc>
          <w:tcPr>
            <w:tcW w:w="7230" w:type="dxa"/>
          </w:tcPr>
          <w:p w14:paraId="72917DE6" w14:textId="3C4EFAB0" w:rsidR="00287F09" w:rsidRPr="0091084B" w:rsidRDefault="00287F09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Do you have a process to ensure staff, volunteers and officials declare to their employers if they are wo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rking across multiple worksites?</w:t>
            </w:r>
            <w:r w:rsidR="00667DA8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5297E374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FDBF92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AB0321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A3E094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EB7491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31C" w:rsidRPr="0091084B" w14:paraId="7327F402" w14:textId="77777777" w:rsidTr="008C5401">
        <w:tc>
          <w:tcPr>
            <w:tcW w:w="7230" w:type="dxa"/>
          </w:tcPr>
          <w:p w14:paraId="586ACC00" w14:textId="63844D44" w:rsidR="0007131C" w:rsidRPr="0091084B" w:rsidRDefault="00667DA8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 xml:space="preserve">Are you ensuring that riders </w:t>
            </w:r>
            <w:r w:rsidR="0007131C" w:rsidRPr="0091084B">
              <w:rPr>
                <w:rFonts w:ascii="Arial" w:hAnsi="Arial" w:cs="Arial"/>
              </w:rPr>
              <w:t>are to leave the venue immediately once their</w:t>
            </w:r>
            <w:r w:rsidRPr="0091084B">
              <w:rPr>
                <w:rFonts w:ascii="Arial" w:hAnsi="Arial" w:cs="Arial"/>
              </w:rPr>
              <w:t xml:space="preserve"> session has concluded?</w:t>
            </w:r>
          </w:p>
        </w:tc>
        <w:tc>
          <w:tcPr>
            <w:tcW w:w="851" w:type="dxa"/>
          </w:tcPr>
          <w:p w14:paraId="1420F445" w14:textId="77777777" w:rsidR="0007131C" w:rsidRPr="0091084B" w:rsidRDefault="0007131C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47AD7E" w14:textId="77777777" w:rsidR="0007131C" w:rsidRPr="0091084B" w:rsidRDefault="0007131C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D79DFB" w14:textId="77777777" w:rsidR="0007131C" w:rsidRPr="0091084B" w:rsidRDefault="0007131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D46C8A" w14:textId="77777777" w:rsidR="0007131C" w:rsidRPr="0091084B" w:rsidRDefault="0007131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54D97B" w14:textId="77777777" w:rsidR="0007131C" w:rsidRPr="0091084B" w:rsidRDefault="0007131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21" w:rsidRPr="0091084B" w14:paraId="7AF67139" w14:textId="77777777" w:rsidTr="008C5401">
        <w:tc>
          <w:tcPr>
            <w:tcW w:w="7230" w:type="dxa"/>
          </w:tcPr>
          <w:p w14:paraId="4594EEE9" w14:textId="0D6E520A" w:rsidR="00C37D21" w:rsidRPr="0091084B" w:rsidRDefault="00C37D21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 xml:space="preserve">Where workers and participants are required to be indoors (for example, in bathrooms), </w:t>
            </w:r>
            <w:r w:rsidR="00335FE7" w:rsidRPr="0091084B">
              <w:rPr>
                <w:rFonts w:ascii="Arial" w:hAnsi="Arial" w:cs="Arial"/>
              </w:rPr>
              <w:t xml:space="preserve">will you </w:t>
            </w:r>
            <w:r w:rsidRPr="0091084B">
              <w:rPr>
                <w:rFonts w:ascii="Arial" w:hAnsi="Arial" w:cs="Arial"/>
              </w:rPr>
              <w:t>open windows and outside doors where p</w:t>
            </w:r>
            <w:r w:rsidR="00335FE7" w:rsidRPr="0091084B">
              <w:rPr>
                <w:rFonts w:ascii="Arial" w:hAnsi="Arial" w:cs="Arial"/>
              </w:rPr>
              <w:t xml:space="preserve">ossible to </w:t>
            </w:r>
            <w:proofErr w:type="spellStart"/>
            <w:r w:rsidR="00335FE7" w:rsidRPr="0091084B">
              <w:rPr>
                <w:rFonts w:ascii="Arial" w:hAnsi="Arial" w:cs="Arial"/>
              </w:rPr>
              <w:t>maximise</w:t>
            </w:r>
            <w:proofErr w:type="spellEnd"/>
            <w:r w:rsidR="00335FE7" w:rsidRPr="0091084B">
              <w:rPr>
                <w:rFonts w:ascii="Arial" w:hAnsi="Arial" w:cs="Arial"/>
              </w:rPr>
              <w:t xml:space="preserve"> ventilation?</w:t>
            </w:r>
            <w:r w:rsidRPr="0091084B">
              <w:rPr>
                <w:rFonts w:ascii="Arial" w:hAnsi="Arial" w:cs="Arial"/>
              </w:rPr>
              <w:t xml:space="preserve"> Use air conditioning to enhance the flow of air, however ensure that you are not using the ‘recirculate’ mode.</w:t>
            </w:r>
          </w:p>
        </w:tc>
        <w:tc>
          <w:tcPr>
            <w:tcW w:w="851" w:type="dxa"/>
          </w:tcPr>
          <w:p w14:paraId="7D9E3BE7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6D1643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FBE03C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D613BF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C057D5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21" w:rsidRPr="0091084B" w14:paraId="77B9B5F5" w14:textId="77777777" w:rsidTr="008C5401">
        <w:tc>
          <w:tcPr>
            <w:tcW w:w="7230" w:type="dxa"/>
          </w:tcPr>
          <w:p w14:paraId="5EDF87EF" w14:textId="18869E42" w:rsidR="00C37D21" w:rsidRPr="0091084B" w:rsidRDefault="00335FE7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 xml:space="preserve">Are you encouraging </w:t>
            </w:r>
            <w:r w:rsidR="00C37D21" w:rsidRPr="0091084B">
              <w:rPr>
                <w:rFonts w:ascii="Arial" w:hAnsi="Arial" w:cs="Arial"/>
              </w:rPr>
              <w:t>staff to take their lunch breaks and an</w:t>
            </w:r>
            <w:r w:rsidRPr="0091084B">
              <w:rPr>
                <w:rFonts w:ascii="Arial" w:hAnsi="Arial" w:cs="Arial"/>
              </w:rPr>
              <w:t>y other breaks outdoors as well?</w:t>
            </w:r>
          </w:p>
        </w:tc>
        <w:tc>
          <w:tcPr>
            <w:tcW w:w="851" w:type="dxa"/>
          </w:tcPr>
          <w:p w14:paraId="406ECB8B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8366AA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06796C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6D1335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868C1B" w14:textId="77777777" w:rsidR="00C37D21" w:rsidRPr="0091084B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4B" w:rsidRPr="0091084B" w14:paraId="201DD22C" w14:textId="77777777" w:rsidTr="008C5401">
        <w:tc>
          <w:tcPr>
            <w:tcW w:w="7230" w:type="dxa"/>
          </w:tcPr>
          <w:p w14:paraId="0233B320" w14:textId="0CBB6916" w:rsidR="0091084B" w:rsidRPr="0091084B" w:rsidRDefault="0091084B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>Have you considered if you need to increase amount of toilets and showers?</w:t>
            </w:r>
          </w:p>
        </w:tc>
        <w:tc>
          <w:tcPr>
            <w:tcW w:w="851" w:type="dxa"/>
          </w:tcPr>
          <w:p w14:paraId="146B86DA" w14:textId="77777777" w:rsidR="0091084B" w:rsidRPr="0091084B" w:rsidRDefault="0091084B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2123D3" w14:textId="77777777" w:rsidR="0091084B" w:rsidRPr="0091084B" w:rsidRDefault="0091084B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E684333" w14:textId="77777777" w:rsidR="0091084B" w:rsidRPr="0091084B" w:rsidRDefault="0091084B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E6C496" w14:textId="77777777" w:rsidR="0091084B" w:rsidRPr="0091084B" w:rsidRDefault="0091084B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1065CA" w14:textId="77777777" w:rsidR="0091084B" w:rsidRPr="0091084B" w:rsidRDefault="0091084B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:rsidRPr="0091084B" w14:paraId="4B86B0EF" w14:textId="77777777" w:rsidTr="008C5401">
        <w:tc>
          <w:tcPr>
            <w:tcW w:w="7230" w:type="dxa"/>
          </w:tcPr>
          <w:p w14:paraId="332BE142" w14:textId="53BB1C94" w:rsidR="00E80F90" w:rsidRPr="0091084B" w:rsidRDefault="007761FE" w:rsidP="00E80F90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- </w:t>
            </w:r>
            <w:r w:rsidR="00E80F90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Office</w:t>
            </w:r>
          </w:p>
        </w:tc>
        <w:tc>
          <w:tcPr>
            <w:tcW w:w="851" w:type="dxa"/>
          </w:tcPr>
          <w:p w14:paraId="356D640A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A39CEA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C78935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E7AC0C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BFEA27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:rsidRPr="0091084B" w14:paraId="53B75012" w14:textId="77777777" w:rsidTr="008C5401">
        <w:tc>
          <w:tcPr>
            <w:tcW w:w="7230" w:type="dxa"/>
          </w:tcPr>
          <w:p w14:paraId="3892AE52" w14:textId="0FD4B466" w:rsidR="00E80F90" w:rsidRPr="0091084B" w:rsidRDefault="00335FE7" w:rsidP="0091084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91084B">
              <w:rPr>
                <w:rFonts w:ascii="Arial" w:hAnsi="Arial" w:cs="Arial"/>
              </w:rPr>
              <w:t>Will you o</w:t>
            </w:r>
            <w:r w:rsidR="00E80F90" w:rsidRPr="0091084B">
              <w:rPr>
                <w:rFonts w:ascii="Arial" w:hAnsi="Arial" w:cs="Arial"/>
              </w:rPr>
              <w:t>pen doors and windows to increase air circulation</w:t>
            </w:r>
            <w:r w:rsidRPr="0091084B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6E364CF6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337D04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4FE1D6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97B159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7B7EAC" w14:textId="77777777" w:rsidR="00E80F90" w:rsidRPr="0091084B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:rsidRPr="0091084B" w14:paraId="08EAD446" w14:textId="77777777" w:rsidTr="008C5401">
        <w:tc>
          <w:tcPr>
            <w:tcW w:w="7230" w:type="dxa"/>
          </w:tcPr>
          <w:p w14:paraId="2B36CBCF" w14:textId="5FA6C396" w:rsidR="00287F09" w:rsidRPr="0091084B" w:rsidRDefault="007761FE" w:rsidP="00D6196F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</w:t>
            </w:r>
            <w:r w:rsidR="00A03F83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D6196F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Camping</w:t>
            </w:r>
          </w:p>
        </w:tc>
        <w:tc>
          <w:tcPr>
            <w:tcW w:w="851" w:type="dxa"/>
          </w:tcPr>
          <w:p w14:paraId="703594BF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984757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F5BA6F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FE0866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94DCE4" w14:textId="77777777" w:rsidR="00287F09" w:rsidRPr="0091084B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:rsidRPr="0091084B" w14:paraId="28C9133F" w14:textId="77777777" w:rsidTr="008C5401">
        <w:tc>
          <w:tcPr>
            <w:tcW w:w="7230" w:type="dxa"/>
          </w:tcPr>
          <w:p w14:paraId="25D522D6" w14:textId="1128B49D" w:rsidR="00D6196F" w:rsidRPr="0091084B" w:rsidRDefault="00335FE7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If camping is permitted, are you ensuring it adheres to the current restrictions?</w:t>
            </w: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CA6455A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BF9731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E17F243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B5EEC5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95F447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:rsidRPr="0091084B" w14:paraId="7B000855" w14:textId="77777777" w:rsidTr="008C5401">
        <w:tc>
          <w:tcPr>
            <w:tcW w:w="7230" w:type="dxa"/>
          </w:tcPr>
          <w:p w14:paraId="3294379E" w14:textId="733F87A7" w:rsidR="00D6196F" w:rsidRPr="0091084B" w:rsidRDefault="007761FE" w:rsidP="00D6196F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- </w:t>
            </w:r>
            <w:r w:rsidR="00D6196F" w:rsidRPr="0091084B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Catering </w:t>
            </w:r>
          </w:p>
        </w:tc>
        <w:tc>
          <w:tcPr>
            <w:tcW w:w="851" w:type="dxa"/>
          </w:tcPr>
          <w:p w14:paraId="7B267665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D990445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457D0B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DAEEC0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064133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:rsidRPr="0091084B" w14:paraId="6F6514AC" w14:textId="77777777" w:rsidTr="008C5401">
        <w:tc>
          <w:tcPr>
            <w:tcW w:w="7230" w:type="dxa"/>
          </w:tcPr>
          <w:p w14:paraId="7162A6C2" w14:textId="17939800" w:rsidR="00D6196F" w:rsidRPr="0091084B" w:rsidRDefault="00D6196F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be operating food and drink facilities?</w:t>
            </w:r>
          </w:p>
          <w:p w14:paraId="6F0FF513" w14:textId="77777777" w:rsidR="00D6196F" w:rsidRPr="0091084B" w:rsidRDefault="00D6196F" w:rsidP="00D6196F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39CC8B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68C70B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A89C9A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8CB536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10965C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:rsidRPr="0091084B" w14:paraId="4E184EF3" w14:textId="77777777" w:rsidTr="008C5401">
        <w:tc>
          <w:tcPr>
            <w:tcW w:w="7230" w:type="dxa"/>
          </w:tcPr>
          <w:p w14:paraId="466F9016" w14:textId="704BD6F7" w:rsidR="00D6196F" w:rsidRPr="0091084B" w:rsidRDefault="00A03F83" w:rsidP="0091084B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If so, are you adhering to the current protocols?</w:t>
            </w:r>
            <w:r w:rsidR="0091084B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91084B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hyperlink r:id="rId8" w:history="1">
              <w:r w:rsidR="0091084B" w:rsidRPr="0091084B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https://www.coronavirus.vic.gov.au/hospitality-food-and-beverage-services-sector-guidance</w:t>
              </w:r>
            </w:hyperlink>
            <w:r w:rsidR="0091084B" w:rsidRPr="009108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0F7892A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55DCAF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0009E7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88C526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0021AB" w14:textId="77777777" w:rsidR="00D6196F" w:rsidRPr="0091084B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736E4" w14:textId="734A6B48" w:rsidR="000E129D" w:rsidRDefault="000E129D" w:rsidP="005941EC">
      <w:pPr>
        <w:pStyle w:val="BodyText"/>
        <w:spacing w:before="52"/>
        <w:rPr>
          <w:sz w:val="26"/>
          <w:szCs w:val="26"/>
        </w:rPr>
      </w:pPr>
    </w:p>
    <w:p w14:paraId="08BB6796" w14:textId="77777777" w:rsidR="0091084B" w:rsidRDefault="0091084B" w:rsidP="005941EC">
      <w:pPr>
        <w:pStyle w:val="BodyText"/>
        <w:spacing w:before="52"/>
        <w:rPr>
          <w:sz w:val="26"/>
          <w:szCs w:val="26"/>
        </w:rPr>
      </w:pPr>
    </w:p>
    <w:p w14:paraId="3AAF0891" w14:textId="77777777" w:rsidR="00B22CDC" w:rsidRDefault="00B22CDC" w:rsidP="005941EC">
      <w:pPr>
        <w:pStyle w:val="BodyText"/>
        <w:spacing w:before="52"/>
        <w:rPr>
          <w:sz w:val="26"/>
          <w:szCs w:val="26"/>
        </w:rPr>
      </w:pPr>
    </w:p>
    <w:p w14:paraId="67E875EB" w14:textId="77777777" w:rsidR="00B22CDC" w:rsidRDefault="00B22CDC" w:rsidP="005941EC">
      <w:pPr>
        <w:pStyle w:val="BodyText"/>
        <w:spacing w:before="52"/>
        <w:rPr>
          <w:sz w:val="26"/>
          <w:szCs w:val="26"/>
        </w:rPr>
      </w:pPr>
    </w:p>
    <w:p w14:paraId="5C00B101" w14:textId="77777777" w:rsidR="00B22CDC" w:rsidRDefault="00B22CDC" w:rsidP="005941EC">
      <w:pPr>
        <w:pStyle w:val="BodyText"/>
        <w:spacing w:before="52"/>
        <w:rPr>
          <w:sz w:val="26"/>
          <w:szCs w:val="26"/>
        </w:rPr>
      </w:pPr>
    </w:p>
    <w:p w14:paraId="21935E23" w14:textId="77777777" w:rsidR="00B22CDC" w:rsidRDefault="00B22CDC" w:rsidP="005941EC">
      <w:pPr>
        <w:pStyle w:val="BodyText"/>
        <w:spacing w:before="52"/>
        <w:rPr>
          <w:sz w:val="26"/>
          <w:szCs w:val="26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126E2A" w:rsidRPr="00667DA8" w14:paraId="650C432E" w14:textId="77777777" w:rsidTr="0011498C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6432DD68" w14:textId="5307332E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Eventing specific protocols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0E64D579" w14:textId="77777777" w:rsidR="00126E2A" w:rsidRPr="00667DA8" w:rsidRDefault="00126E2A" w:rsidP="0011498C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4D5E2BA5" w14:textId="77777777" w:rsidR="00126E2A" w:rsidRPr="00667DA8" w:rsidRDefault="00126E2A" w:rsidP="0011498C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30BD249F" w14:textId="77777777" w:rsidR="00126E2A" w:rsidRPr="00667DA8" w:rsidRDefault="00126E2A" w:rsidP="0011498C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6332ACC5" w14:textId="77777777" w:rsidR="00126E2A" w:rsidRPr="00667DA8" w:rsidRDefault="00126E2A" w:rsidP="0011498C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2A1AE692" w14:textId="77777777" w:rsidR="00126E2A" w:rsidRPr="00667DA8" w:rsidRDefault="00126E2A" w:rsidP="0011498C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126E2A" w:rsidRPr="00667DA8" w14:paraId="1F4840B6" w14:textId="77777777" w:rsidTr="0011498C">
        <w:tc>
          <w:tcPr>
            <w:tcW w:w="7230" w:type="dxa"/>
          </w:tcPr>
          <w:p w14:paraId="227A3B3E" w14:textId="77777777" w:rsidR="00126E2A" w:rsidRDefault="00126E2A" w:rsidP="0011498C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Jumping</w:t>
            </w:r>
          </w:p>
        </w:tc>
        <w:tc>
          <w:tcPr>
            <w:tcW w:w="851" w:type="dxa"/>
          </w:tcPr>
          <w:p w14:paraId="463F72D8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0B25A097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D8E6559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AD2CC6B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3F8EA7B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6E2A" w:rsidRPr="00667DA8" w14:paraId="4C72FE99" w14:textId="77777777" w:rsidTr="0011498C">
        <w:tc>
          <w:tcPr>
            <w:tcW w:w="7230" w:type="dxa"/>
          </w:tcPr>
          <w:p w14:paraId="0D5636AD" w14:textId="074DD60B" w:rsidR="00126E2A" w:rsidRPr="00D16AFB" w:rsidRDefault="00126E2A" w:rsidP="00126E2A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  <w:color w:val="000000" w:themeColor="text1"/>
              </w:rPr>
            </w:pPr>
            <w:r w:rsidRPr="00D16AFB">
              <w:rPr>
                <w:rFonts w:ascii="Arial" w:hAnsi="Arial" w:cs="Arial"/>
                <w:color w:val="000000" w:themeColor="text1"/>
              </w:rPr>
              <w:t xml:space="preserve">Are you ensuring that course walks </w:t>
            </w:r>
            <w:r w:rsidR="00D16AFB" w:rsidRPr="00D16AFB">
              <w:rPr>
                <w:rFonts w:ascii="Arial" w:hAnsi="Arial" w:cs="Arial"/>
                <w:color w:val="000000" w:themeColor="text1"/>
              </w:rPr>
              <w:t>are adhered to as per the current class capacities?</w:t>
            </w:r>
          </w:p>
          <w:p w14:paraId="3F7C36AE" w14:textId="77777777" w:rsidR="00126E2A" w:rsidRPr="00126E2A" w:rsidRDefault="00126E2A" w:rsidP="0011498C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</w:tcPr>
          <w:p w14:paraId="1B4A9505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17439232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64C568B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A0C5D3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7D1F362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6E2A" w:rsidRPr="00667DA8" w14:paraId="0A6BB9D7" w14:textId="77777777" w:rsidTr="0011498C">
        <w:tc>
          <w:tcPr>
            <w:tcW w:w="7230" w:type="dxa"/>
          </w:tcPr>
          <w:p w14:paraId="729E0121" w14:textId="77777777" w:rsidR="00126E2A" w:rsidRPr="00D16AFB" w:rsidRDefault="00126E2A" w:rsidP="00126E2A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  <w:color w:val="000000" w:themeColor="text1"/>
              </w:rPr>
            </w:pPr>
            <w:r w:rsidRPr="00D16AFB">
              <w:rPr>
                <w:rFonts w:ascii="Arial" w:hAnsi="Arial" w:cs="Arial"/>
                <w:color w:val="000000" w:themeColor="text1"/>
              </w:rPr>
              <w:t>Are you ensuring that course walk time limits and draw orders are strictly observed to ensure effective competition management?</w:t>
            </w:r>
          </w:p>
          <w:p w14:paraId="329E4F1E" w14:textId="77777777" w:rsidR="00126E2A" w:rsidRPr="00126E2A" w:rsidRDefault="00126E2A" w:rsidP="0011498C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</w:tcPr>
          <w:p w14:paraId="7E4DFCC0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10E63D33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BC69349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C0D357B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C98121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6E2A" w:rsidRPr="00667DA8" w14:paraId="2C9AC6E2" w14:textId="77777777" w:rsidTr="0011498C">
        <w:tc>
          <w:tcPr>
            <w:tcW w:w="7230" w:type="dxa"/>
          </w:tcPr>
          <w:p w14:paraId="4A4695EF" w14:textId="77777777" w:rsidR="00126E2A" w:rsidRPr="00D16AFB" w:rsidRDefault="00126E2A" w:rsidP="00126E2A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  <w:color w:val="000000" w:themeColor="text1"/>
              </w:rPr>
            </w:pPr>
            <w:r w:rsidRPr="00D16AFB">
              <w:rPr>
                <w:rFonts w:ascii="Arial" w:hAnsi="Arial" w:cs="Arial"/>
                <w:color w:val="000000" w:themeColor="text1"/>
              </w:rPr>
              <w:t xml:space="preserve">Are you communicating and ensuring support staff (e.g. grooms, trainers etc.) are wearing gloves at all times if attending to poles in the practice/warm up arena? </w:t>
            </w:r>
            <w:r w:rsidRPr="00D16AFB">
              <w:rPr>
                <w:rFonts w:ascii="Arial" w:hAnsi="Arial" w:cs="Arial"/>
                <w:color w:val="000000" w:themeColor="text1"/>
              </w:rPr>
              <w:br/>
              <w:t>Note: support staff are permitted into these arenas to assist their rider.</w:t>
            </w:r>
            <w:r w:rsidRPr="00D16AFB">
              <w:rPr>
                <w:rFonts w:ascii="Arial" w:hAnsi="Arial" w:cs="Arial"/>
                <w:color w:val="000000" w:themeColor="text1"/>
              </w:rPr>
              <w:br/>
            </w:r>
            <w:r w:rsidRPr="00D16AFB">
              <w:rPr>
                <w:rFonts w:ascii="Arial" w:hAnsi="Arial" w:cs="Arial"/>
                <w:color w:val="000000" w:themeColor="text1"/>
              </w:rPr>
              <w:br/>
              <w:t>Do you have processes in place to complement this with regular cleaning of the poles as well provision of hand sanitizer or wipes on entry into the arena?</w:t>
            </w:r>
            <w:r w:rsidRPr="00D16AFB">
              <w:rPr>
                <w:rFonts w:ascii="Arial" w:hAnsi="Arial" w:cs="Arial"/>
                <w:color w:val="000000" w:themeColor="text1"/>
              </w:rPr>
              <w:br/>
            </w:r>
            <w:r w:rsidRPr="00D16AFB">
              <w:rPr>
                <w:rFonts w:ascii="Arial" w:hAnsi="Arial" w:cs="Arial"/>
                <w:color w:val="000000" w:themeColor="text1"/>
              </w:rPr>
              <w:br/>
              <w:t>Are you communicating and reminding personnel not to touch their face or cough into their hand?</w:t>
            </w:r>
          </w:p>
          <w:p w14:paraId="10F2D3FC" w14:textId="77777777" w:rsidR="00126E2A" w:rsidRPr="00126E2A" w:rsidRDefault="00126E2A" w:rsidP="0011498C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</w:tcPr>
          <w:p w14:paraId="4EBB1C13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7B30E136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D3CCC6E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07B5C85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7993BDF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6E2A" w:rsidRPr="00667DA8" w14:paraId="1D30FCB1" w14:textId="77777777" w:rsidTr="0011498C">
        <w:tc>
          <w:tcPr>
            <w:tcW w:w="7230" w:type="dxa"/>
          </w:tcPr>
          <w:p w14:paraId="48CCA305" w14:textId="77777777" w:rsidR="00126E2A" w:rsidRPr="00D16AFB" w:rsidRDefault="00126E2A" w:rsidP="00126E2A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  <w:color w:val="000000" w:themeColor="text1"/>
              </w:rPr>
            </w:pPr>
            <w:r w:rsidRPr="00D16AFB">
              <w:rPr>
                <w:rFonts w:ascii="Arial" w:hAnsi="Arial" w:cs="Arial"/>
                <w:color w:val="000000" w:themeColor="text1"/>
              </w:rPr>
              <w:t>Volunteers, support staff and event officials i.e. Marshals</w:t>
            </w:r>
            <w:r w:rsidRPr="00D16AFB">
              <w:rPr>
                <w:rFonts w:ascii="Arial" w:hAnsi="Arial" w:cs="Arial"/>
                <w:color w:val="000000" w:themeColor="text1"/>
              </w:rPr>
              <w:br/>
            </w:r>
            <w:proofErr w:type="gramStart"/>
            <w:r w:rsidRPr="00D16AFB">
              <w:rPr>
                <w:rFonts w:ascii="Arial" w:hAnsi="Arial" w:cs="Arial"/>
                <w:color w:val="000000" w:themeColor="text1"/>
              </w:rPr>
              <w:t>Are</w:t>
            </w:r>
            <w:proofErr w:type="gramEnd"/>
            <w:r w:rsidRPr="00D16AFB">
              <w:rPr>
                <w:rFonts w:ascii="Arial" w:hAnsi="Arial" w:cs="Arial"/>
                <w:color w:val="000000" w:themeColor="text1"/>
              </w:rPr>
              <w:t xml:space="preserve"> you ensuring that gloves are worn at all times by persons attending to the poles in the competition arena?</w:t>
            </w:r>
            <w:r w:rsidRPr="00D16AFB">
              <w:rPr>
                <w:rFonts w:ascii="Arial" w:hAnsi="Arial" w:cs="Arial"/>
                <w:color w:val="000000" w:themeColor="text1"/>
              </w:rPr>
              <w:br/>
            </w:r>
            <w:r w:rsidRPr="00D16AFB">
              <w:rPr>
                <w:rFonts w:ascii="Arial" w:hAnsi="Arial" w:cs="Arial"/>
                <w:color w:val="000000" w:themeColor="text1"/>
              </w:rPr>
              <w:br/>
              <w:t xml:space="preserve">Do you have processes in place to complement with regular cleaning of the poles as well? Note: where possible, marshals should be assigned to set jumps, to avoid any cross contamination. </w:t>
            </w:r>
          </w:p>
          <w:p w14:paraId="6D96C544" w14:textId="77777777" w:rsidR="00126E2A" w:rsidRPr="00D16AFB" w:rsidRDefault="00126E2A" w:rsidP="0011498C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4C1AA25C" w14:textId="77777777" w:rsidR="00126E2A" w:rsidRPr="00126E2A" w:rsidRDefault="00126E2A" w:rsidP="0011498C">
            <w:pPr>
              <w:pStyle w:val="ListParagraph"/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720" w:right="454"/>
              <w:contextualSpacing/>
              <w:rPr>
                <w:rFonts w:ascii="Arial" w:hAnsi="Arial" w:cs="Arial"/>
                <w:color w:val="FF0000"/>
              </w:rPr>
            </w:pPr>
            <w:r w:rsidRPr="00D16AFB">
              <w:rPr>
                <w:rFonts w:ascii="Arial" w:hAnsi="Arial" w:cs="Arial"/>
                <w:color w:val="000000" w:themeColor="text1"/>
              </w:rPr>
              <w:lastRenderedPageBreak/>
              <w:t>Are you communicating and reminding personnel not to touch their face or cough into their hand?</w:t>
            </w:r>
          </w:p>
        </w:tc>
        <w:tc>
          <w:tcPr>
            <w:tcW w:w="851" w:type="dxa"/>
          </w:tcPr>
          <w:p w14:paraId="34D3898D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3250AFCE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C75338C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747672A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94D7FEA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6E2A" w:rsidRPr="00667DA8" w14:paraId="79EB0231" w14:textId="77777777" w:rsidTr="0011498C">
        <w:tc>
          <w:tcPr>
            <w:tcW w:w="7230" w:type="dxa"/>
          </w:tcPr>
          <w:p w14:paraId="7B5ACD1E" w14:textId="77777777" w:rsidR="00126E2A" w:rsidRPr="00D16AFB" w:rsidRDefault="00126E2A" w:rsidP="00126E2A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  <w:color w:val="000000" w:themeColor="text1"/>
              </w:rPr>
            </w:pPr>
            <w:r w:rsidRPr="00D16AFB">
              <w:rPr>
                <w:rFonts w:ascii="Arial" w:hAnsi="Arial" w:cs="Arial"/>
                <w:color w:val="000000" w:themeColor="text1"/>
              </w:rPr>
              <w:t xml:space="preserve">Have you considered </w:t>
            </w:r>
            <w:proofErr w:type="spellStart"/>
            <w:r w:rsidRPr="00D16AFB">
              <w:rPr>
                <w:rFonts w:ascii="Arial" w:hAnsi="Arial" w:cs="Arial"/>
                <w:color w:val="000000" w:themeColor="text1"/>
              </w:rPr>
              <w:t>minimising</w:t>
            </w:r>
            <w:proofErr w:type="spellEnd"/>
            <w:r w:rsidRPr="00D16AFB">
              <w:rPr>
                <w:rFonts w:ascii="Arial" w:hAnsi="Arial" w:cs="Arial"/>
                <w:color w:val="000000" w:themeColor="text1"/>
              </w:rPr>
              <w:t xml:space="preserve"> rotation of </w:t>
            </w:r>
            <w:proofErr w:type="spellStart"/>
            <w:r w:rsidRPr="00D16AFB">
              <w:rPr>
                <w:rFonts w:ascii="Arial" w:hAnsi="Arial" w:cs="Arial"/>
                <w:color w:val="000000" w:themeColor="text1"/>
              </w:rPr>
              <w:t>penciller’s</w:t>
            </w:r>
            <w:proofErr w:type="spellEnd"/>
            <w:r w:rsidRPr="00D16AFB">
              <w:rPr>
                <w:rFonts w:ascii="Arial" w:hAnsi="Arial" w:cs="Arial"/>
                <w:color w:val="000000" w:themeColor="text1"/>
              </w:rPr>
              <w:t xml:space="preserve"> working with a judge and maintain 1.5 meters apart where possible? Note: 1.5m rule applies to commentators. </w:t>
            </w:r>
          </w:p>
          <w:p w14:paraId="657BE84A" w14:textId="77777777" w:rsidR="00126E2A" w:rsidRPr="00126E2A" w:rsidRDefault="00126E2A" w:rsidP="0011498C">
            <w:pPr>
              <w:widowControl/>
              <w:tabs>
                <w:tab w:val="left" w:pos="10773"/>
              </w:tabs>
              <w:autoSpaceDE/>
              <w:autoSpaceDN/>
              <w:spacing w:after="160" w:line="259" w:lineRule="auto"/>
              <w:ind w:left="360" w:right="454"/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</w:tcPr>
          <w:p w14:paraId="5D8B4A67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43B2445C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8F54953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50ACF10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AB697D0" w14:textId="77777777" w:rsidR="00126E2A" w:rsidRPr="00667DA8" w:rsidRDefault="00126E2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615A" w:rsidRPr="00667DA8" w14:paraId="645D04FF" w14:textId="77777777" w:rsidTr="0011498C">
        <w:tc>
          <w:tcPr>
            <w:tcW w:w="7230" w:type="dxa"/>
          </w:tcPr>
          <w:p w14:paraId="5665ACAA" w14:textId="2D98B4DB" w:rsidR="007C615A" w:rsidRPr="007C615A" w:rsidRDefault="007C615A" w:rsidP="007C615A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0773"/>
              </w:tabs>
              <w:autoSpaceDE/>
              <w:autoSpaceDN/>
              <w:spacing w:after="160" w:line="259" w:lineRule="auto"/>
              <w:ind w:right="454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 you have arrangements in place for </w:t>
            </w:r>
            <w:r w:rsidRPr="007C615A">
              <w:rPr>
                <w:rFonts w:ascii="Arial" w:hAnsi="Arial" w:cs="Arial"/>
                <w:color w:val="000000" w:themeColor="text1"/>
              </w:rPr>
              <w:t xml:space="preserve">Cool </w:t>
            </w:r>
            <w:proofErr w:type="gramStart"/>
            <w:r w:rsidRPr="007C615A">
              <w:rPr>
                <w:rFonts w:ascii="Arial" w:hAnsi="Arial" w:cs="Arial"/>
                <w:color w:val="000000" w:themeColor="text1"/>
              </w:rPr>
              <w:t>Down</w:t>
            </w:r>
            <w:proofErr w:type="gramEnd"/>
            <w:r w:rsidRPr="007C615A">
              <w:rPr>
                <w:rFonts w:ascii="Arial" w:hAnsi="Arial" w:cs="Arial"/>
                <w:color w:val="000000" w:themeColor="text1"/>
              </w:rPr>
              <w:t xml:space="preserve"> Protocol for Short Format Horse Trials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851" w:type="dxa"/>
          </w:tcPr>
          <w:p w14:paraId="159DC76F" w14:textId="77777777" w:rsidR="007C615A" w:rsidRPr="00667DA8" w:rsidRDefault="007C615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60F8A059" w14:textId="77777777" w:rsidR="007C615A" w:rsidRPr="00667DA8" w:rsidRDefault="007C615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D2C6AEC" w14:textId="77777777" w:rsidR="007C615A" w:rsidRPr="00667DA8" w:rsidRDefault="007C615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0EAB7C" w14:textId="77777777" w:rsidR="007C615A" w:rsidRPr="00667DA8" w:rsidRDefault="007C615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9D5A664" w14:textId="77777777" w:rsidR="007C615A" w:rsidRPr="00667DA8" w:rsidRDefault="007C615A" w:rsidP="0011498C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B3F270D" w14:textId="77777777" w:rsidR="00126E2A" w:rsidRDefault="00126E2A" w:rsidP="005941EC">
      <w:pPr>
        <w:pStyle w:val="BodyText"/>
        <w:spacing w:before="52"/>
        <w:rPr>
          <w:sz w:val="26"/>
          <w:szCs w:val="26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2858D2" w14:paraId="400EAD0F" w14:textId="77777777" w:rsidTr="0082339F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0CA94413" w14:textId="0422A130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Additional information 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54A54F4A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64DFA12C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72370646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43F89DD8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33CC4F65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2858D2" w14:paraId="024D210D" w14:textId="77777777" w:rsidTr="0082339F">
        <w:tc>
          <w:tcPr>
            <w:tcW w:w="7230" w:type="dxa"/>
          </w:tcPr>
          <w:p w14:paraId="1D7C72CD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A4CEC5A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4141649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E11EA59" w14:textId="3F8E69C8" w:rsidR="002858D2" w:rsidRPr="00667DA8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582043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2FDA9291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F35918D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51DB5FF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FDBE782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58D2" w14:paraId="7488712F" w14:textId="77777777" w:rsidTr="0082339F">
        <w:tc>
          <w:tcPr>
            <w:tcW w:w="7230" w:type="dxa"/>
          </w:tcPr>
          <w:p w14:paraId="41369FFF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7A4CB3B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8158F38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BA0B77D" w14:textId="77777777" w:rsidR="002858D2" w:rsidRPr="00667DA8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ABFBA4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03E1BC7E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608CF45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0444F6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DD6625E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3D8D0C5" w14:textId="77777777" w:rsidR="00B22CDC" w:rsidRDefault="00B22CDC" w:rsidP="005941EC">
      <w:pPr>
        <w:pStyle w:val="BodyText"/>
        <w:spacing w:before="52"/>
        <w:rPr>
          <w:sz w:val="26"/>
          <w:szCs w:val="26"/>
        </w:rPr>
      </w:pPr>
      <w:bookmarkStart w:id="0" w:name="_GoBack"/>
      <w:bookmarkEnd w:id="0"/>
    </w:p>
    <w:p w14:paraId="2B586773" w14:textId="77777777" w:rsidR="00126E2A" w:rsidRPr="000410B2" w:rsidRDefault="00126E2A" w:rsidP="00126E2A">
      <w:pPr>
        <w:pStyle w:val="BodyText"/>
        <w:spacing w:before="52"/>
        <w:rPr>
          <w:rFonts w:ascii="Arial" w:hAnsi="Arial" w:cs="Arial"/>
          <w:b w:val="0"/>
          <w:sz w:val="26"/>
          <w:szCs w:val="26"/>
        </w:rPr>
      </w:pPr>
      <w:r w:rsidRPr="000410B2">
        <w:rPr>
          <w:rFonts w:ascii="Arial" w:hAnsi="Arial" w:cs="Arial"/>
          <w:sz w:val="26"/>
          <w:szCs w:val="26"/>
        </w:rPr>
        <w:t xml:space="preserve">Submit to EV for approval here: </w:t>
      </w:r>
      <w:hyperlink r:id="rId9" w:history="1">
        <w:r w:rsidRPr="000410B2">
          <w:rPr>
            <w:rStyle w:val="Hyperlink"/>
            <w:rFonts w:ascii="Arial" w:hAnsi="Arial" w:cs="Arial"/>
            <w:b w:val="0"/>
            <w:sz w:val="26"/>
            <w:szCs w:val="26"/>
          </w:rPr>
          <w:t>https://form.jotform.com/202972877715064</w:t>
        </w:r>
      </w:hyperlink>
      <w:r>
        <w:rPr>
          <w:rFonts w:ascii="Arial" w:hAnsi="Arial" w:cs="Arial"/>
          <w:b w:val="0"/>
          <w:sz w:val="26"/>
          <w:szCs w:val="26"/>
        </w:rPr>
        <w:t xml:space="preserve"> </w:t>
      </w:r>
    </w:p>
    <w:p w14:paraId="20BA6F9C" w14:textId="77777777" w:rsidR="00126E2A" w:rsidRDefault="00126E2A" w:rsidP="005941EC">
      <w:pPr>
        <w:pStyle w:val="BodyText"/>
        <w:spacing w:before="52"/>
        <w:rPr>
          <w:rFonts w:ascii="Arial" w:hAnsi="Arial" w:cs="Arial"/>
          <w:b w:val="0"/>
          <w:sz w:val="26"/>
          <w:szCs w:val="26"/>
        </w:rPr>
      </w:pPr>
    </w:p>
    <w:p w14:paraId="0F44A4FD" w14:textId="77777777" w:rsidR="00B22CDC" w:rsidRDefault="00B22CDC" w:rsidP="00B22CDC">
      <w:pPr>
        <w:pStyle w:val="Default"/>
      </w:pPr>
      <w:r>
        <w:rPr>
          <w:rFonts w:ascii="Arial" w:hAnsi="Arial" w:cs="Arial"/>
          <w:sz w:val="26"/>
          <w:szCs w:val="26"/>
        </w:rPr>
        <w:t xml:space="preserve">For more information, detail and clarification, refer to </w:t>
      </w:r>
    </w:p>
    <w:p w14:paraId="577A42B1" w14:textId="77777777" w:rsidR="00B22CDC" w:rsidRDefault="00B22CDC" w:rsidP="00B22CDC">
      <w:pPr>
        <w:pStyle w:val="BodyText"/>
        <w:spacing w:before="52"/>
        <w:rPr>
          <w:rFonts w:ascii="Arial" w:hAnsi="Arial" w:cs="Arial"/>
          <w:b w:val="0"/>
          <w:sz w:val="26"/>
          <w:szCs w:val="26"/>
        </w:rPr>
      </w:pPr>
      <w:hyperlink r:id="rId10" w:history="1">
        <w:r>
          <w:rPr>
            <w:rStyle w:val="Hyperlink"/>
            <w:rFonts w:ascii="Arial" w:hAnsi="Arial" w:cs="Arial"/>
            <w:b w:val="0"/>
            <w:sz w:val="26"/>
            <w:szCs w:val="26"/>
          </w:rPr>
          <w:t>https://www.coronavirus.vic.gov.au/sport-exercise-and-physical-recreation-services-sector-guidance</w:t>
        </w:r>
      </w:hyperlink>
    </w:p>
    <w:p w14:paraId="16116029" w14:textId="77777777" w:rsidR="002858D2" w:rsidRDefault="002858D2" w:rsidP="005941EC">
      <w:pPr>
        <w:pStyle w:val="BodyText"/>
        <w:spacing w:before="52"/>
        <w:rPr>
          <w:sz w:val="26"/>
          <w:szCs w:val="26"/>
        </w:rPr>
      </w:pPr>
    </w:p>
    <w:p w14:paraId="09029189" w14:textId="08EE8744" w:rsidR="00036137" w:rsidRDefault="0007131C" w:rsidP="005941EC">
      <w:pPr>
        <w:pStyle w:val="BodyText"/>
        <w:spacing w:before="5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7E98F" wp14:editId="2D57F3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7425" cy="485775"/>
                <wp:effectExtent l="0" t="0" r="28575" b="2857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AE0CE" w14:textId="77777777" w:rsidR="0007131C" w:rsidRPr="0037235C" w:rsidRDefault="0007131C" w:rsidP="0007131C">
                            <w:pPr>
                              <w:shd w:val="clear" w:color="auto" w:fill="244061" w:themeFill="accent1" w:themeFillShade="8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235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Notify DHHS of a COVID-19 incident by phoning 1800 675 398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7E98F" id="Rectangle: Rounded Corners 72" o:spid="_x0000_s1029" style="position:absolute;margin-left:0;margin-top:0;width:477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" fillcolor="#243f60 [1604]" strokecolor="#243f60 [1604]" strokeweight="2pt">
                <v:textbox>
                  <w:txbxContent>
                    <w:p w14:paraId="791AE0CE" w14:textId="77777777" w:rsidR="0007131C" w:rsidRPr="0037235C" w:rsidRDefault="0007131C" w:rsidP="0007131C">
                      <w:pPr>
                        <w:shd w:val="clear" w:color="auto" w:fill="244061" w:themeFill="accent1" w:themeFillShade="80"/>
                        <w:spacing w:after="120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7235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Notify DHHS of a COVID-19 incident by phoning 1800 675 398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68D5F8" w14:textId="77777777" w:rsidR="000E129D" w:rsidRDefault="000E129D">
      <w:pPr>
        <w:pStyle w:val="BodyText"/>
        <w:spacing w:before="52"/>
        <w:ind w:left="1080"/>
        <w:rPr>
          <w:sz w:val="26"/>
          <w:szCs w:val="26"/>
        </w:rPr>
      </w:pPr>
    </w:p>
    <w:p w14:paraId="21B152BF" w14:textId="2AC03E5B" w:rsidR="000E129D" w:rsidRDefault="000E129D">
      <w:pPr>
        <w:spacing w:before="6"/>
        <w:rPr>
          <w:b/>
          <w:sz w:val="29"/>
        </w:rPr>
      </w:pPr>
    </w:p>
    <w:p w14:paraId="50301B44" w14:textId="31460875" w:rsidR="0008245D" w:rsidRPr="002858D2" w:rsidRDefault="005962D6" w:rsidP="002858D2">
      <w:pPr>
        <w:spacing w:before="6"/>
        <w:rPr>
          <w:rFonts w:ascii="Arial" w:hAnsi="Arial" w:cs="Arial"/>
          <w:u w:val="single"/>
        </w:rPr>
      </w:pPr>
      <w:r w:rsidRPr="002858D2">
        <w:rPr>
          <w:rFonts w:ascii="Arial" w:hAnsi="Arial" w:cs="Arial"/>
          <w:b/>
          <w:sz w:val="24"/>
          <w:szCs w:val="24"/>
        </w:rPr>
        <w:t>Equestrian Victoria Office only</w:t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Pr="002858D2">
        <w:rPr>
          <w:rFonts w:ascii="Arial" w:hAnsi="Arial" w:cs="Arial"/>
        </w:rPr>
        <w:t xml:space="preserve">Approved by </w:t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</w:p>
    <w:sectPr w:rsidR="0008245D" w:rsidRPr="002858D2" w:rsidSect="00AF6ACF">
      <w:footerReference w:type="default" r:id="rId11"/>
      <w:pgSz w:w="16850" w:h="11920" w:orient="landscape"/>
      <w:pgMar w:top="0" w:right="284" w:bottom="720" w:left="1134" w:header="0" w:footer="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3D649" w14:textId="77777777" w:rsidR="00AD0A2A" w:rsidRDefault="00AD0A2A">
      <w:r>
        <w:separator/>
      </w:r>
    </w:p>
  </w:endnote>
  <w:endnote w:type="continuationSeparator" w:id="0">
    <w:p w14:paraId="3E0C0D7F" w14:textId="77777777" w:rsidR="00AD0A2A" w:rsidRDefault="00A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Carlito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ED79" w14:textId="77777777" w:rsidR="005D00E1" w:rsidRDefault="005D00E1" w:rsidP="008566EC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FILENAME \* MERGEFORMAT </w:instrText>
    </w:r>
    <w:r>
      <w:rPr>
        <w:rFonts w:ascii="Arial" w:hAnsi="Arial" w:cs="Arial"/>
        <w:sz w:val="20"/>
      </w:rPr>
      <w:fldChar w:fldCharType="separate"/>
    </w:r>
    <w:r w:rsidR="00DB1573">
      <w:rPr>
        <w:rFonts w:ascii="Arial" w:hAnsi="Arial" w:cs="Arial"/>
        <w:noProof/>
        <w:sz w:val="20"/>
      </w:rPr>
      <w:t>COVID-19 EVENT CHECKLIST vFINAL1.5_Eventing</w:t>
    </w:r>
    <w:r>
      <w:rPr>
        <w:rFonts w:ascii="Arial" w:hAnsi="Arial" w:cs="Arial"/>
        <w:sz w:val="20"/>
      </w:rPr>
      <w:fldChar w:fldCharType="end"/>
    </w:r>
  </w:p>
  <w:p w14:paraId="36E3CB9C" w14:textId="1212CB8F" w:rsidR="008566EC" w:rsidRPr="008566EC" w:rsidRDefault="000529BF" w:rsidP="008566EC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Correct </w:t>
    </w:r>
    <w:r w:rsidR="00F87712">
      <w:rPr>
        <w:rFonts w:ascii="Arial" w:hAnsi="Arial" w:cs="Arial"/>
        <w:sz w:val="20"/>
      </w:rPr>
      <w:t>as at 1/3/2021</w:t>
    </w:r>
  </w:p>
  <w:p w14:paraId="7F9017FD" w14:textId="08BAB863" w:rsidR="008566EC" w:rsidRPr="008566EC" w:rsidRDefault="00AD0A2A" w:rsidP="008566EC">
    <w:pPr>
      <w:pStyle w:val="Footer"/>
      <w:jc w:val="cen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227091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66EC" w:rsidRPr="008566EC">
          <w:rPr>
            <w:rFonts w:ascii="Arial" w:hAnsi="Arial" w:cs="Arial"/>
            <w:sz w:val="20"/>
          </w:rPr>
          <w:t xml:space="preserve">Page </w:t>
        </w:r>
        <w:r w:rsidR="008566EC" w:rsidRPr="008566EC">
          <w:rPr>
            <w:rFonts w:ascii="Arial" w:hAnsi="Arial" w:cs="Arial"/>
            <w:sz w:val="20"/>
          </w:rPr>
          <w:fldChar w:fldCharType="begin"/>
        </w:r>
        <w:r w:rsidR="008566EC" w:rsidRPr="008566EC">
          <w:rPr>
            <w:rFonts w:ascii="Arial" w:hAnsi="Arial" w:cs="Arial"/>
            <w:sz w:val="20"/>
          </w:rPr>
          <w:instrText xml:space="preserve"> PAGE   \* MERGEFORMAT </w:instrText>
        </w:r>
        <w:r w:rsidR="008566EC" w:rsidRPr="008566EC">
          <w:rPr>
            <w:rFonts w:ascii="Arial" w:hAnsi="Arial" w:cs="Arial"/>
            <w:sz w:val="20"/>
          </w:rPr>
          <w:fldChar w:fldCharType="separate"/>
        </w:r>
        <w:r w:rsidR="00B22CDC">
          <w:rPr>
            <w:rFonts w:ascii="Arial" w:hAnsi="Arial" w:cs="Arial"/>
            <w:noProof/>
            <w:sz w:val="20"/>
          </w:rPr>
          <w:t>15</w:t>
        </w:r>
        <w:r w:rsidR="008566EC" w:rsidRPr="008566EC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270E1681" w14:textId="07D7BD67" w:rsidR="0008245D" w:rsidRDefault="0008245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B188" w14:textId="77777777" w:rsidR="00AD0A2A" w:rsidRDefault="00AD0A2A">
      <w:r>
        <w:separator/>
      </w:r>
    </w:p>
  </w:footnote>
  <w:footnote w:type="continuationSeparator" w:id="0">
    <w:p w14:paraId="5D586D59" w14:textId="77777777" w:rsidR="00AD0A2A" w:rsidRDefault="00AD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E3D"/>
    <w:multiLevelType w:val="hybridMultilevel"/>
    <w:tmpl w:val="5D8AFE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C21"/>
    <w:multiLevelType w:val="hybridMultilevel"/>
    <w:tmpl w:val="DA50A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7E89"/>
    <w:multiLevelType w:val="hybridMultilevel"/>
    <w:tmpl w:val="58226E00"/>
    <w:lvl w:ilvl="0" w:tplc="8138DD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77E3"/>
    <w:multiLevelType w:val="hybridMultilevel"/>
    <w:tmpl w:val="985A3282"/>
    <w:lvl w:ilvl="0" w:tplc="3378E6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4A58"/>
    <w:multiLevelType w:val="hybridMultilevel"/>
    <w:tmpl w:val="A59264FE"/>
    <w:lvl w:ilvl="0" w:tplc="BA8E90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6478E"/>
    <w:multiLevelType w:val="hybridMultilevel"/>
    <w:tmpl w:val="6278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571B"/>
    <w:multiLevelType w:val="hybridMultilevel"/>
    <w:tmpl w:val="D828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611D8"/>
    <w:multiLevelType w:val="hybridMultilevel"/>
    <w:tmpl w:val="67F21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6A7A"/>
    <w:multiLevelType w:val="hybridMultilevel"/>
    <w:tmpl w:val="A4108F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4C91"/>
    <w:multiLevelType w:val="hybridMultilevel"/>
    <w:tmpl w:val="367477C6"/>
    <w:lvl w:ilvl="0" w:tplc="E3168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908D5"/>
    <w:multiLevelType w:val="hybridMultilevel"/>
    <w:tmpl w:val="0BB227B6"/>
    <w:lvl w:ilvl="0" w:tplc="92A8A6C2">
      <w:start w:val="1"/>
      <w:numFmt w:val="decimal"/>
      <w:lvlText w:val="%1."/>
      <w:lvlJc w:val="left"/>
      <w:pPr>
        <w:ind w:left="720" w:hanging="360"/>
      </w:pPr>
      <w:rPr>
        <w:rFonts w:ascii="Helvetica Narrow" w:hAnsi="Helvetica Narrow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11841"/>
    <w:multiLevelType w:val="hybridMultilevel"/>
    <w:tmpl w:val="2F46E57C"/>
    <w:lvl w:ilvl="0" w:tplc="4E3486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321F3"/>
    <w:multiLevelType w:val="hybridMultilevel"/>
    <w:tmpl w:val="F796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87897"/>
    <w:multiLevelType w:val="hybridMultilevel"/>
    <w:tmpl w:val="6278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25EC2"/>
    <w:multiLevelType w:val="hybridMultilevel"/>
    <w:tmpl w:val="0D688CD0"/>
    <w:lvl w:ilvl="0" w:tplc="E3168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821CF"/>
    <w:multiLevelType w:val="hybridMultilevel"/>
    <w:tmpl w:val="A59264FE"/>
    <w:lvl w:ilvl="0" w:tplc="BA8E90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67515"/>
    <w:multiLevelType w:val="hybridMultilevel"/>
    <w:tmpl w:val="6278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798C"/>
    <w:multiLevelType w:val="hybridMultilevel"/>
    <w:tmpl w:val="C952E890"/>
    <w:lvl w:ilvl="0" w:tplc="E3168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B0465"/>
    <w:multiLevelType w:val="hybridMultilevel"/>
    <w:tmpl w:val="A4108F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16"/>
  </w:num>
  <w:num w:numId="11">
    <w:abstractNumId w:val="14"/>
  </w:num>
  <w:num w:numId="12">
    <w:abstractNumId w:val="9"/>
  </w:num>
  <w:num w:numId="13">
    <w:abstractNumId w:val="17"/>
  </w:num>
  <w:num w:numId="14">
    <w:abstractNumId w:val="13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D"/>
    <w:rsid w:val="00003344"/>
    <w:rsid w:val="00004C76"/>
    <w:rsid w:val="000071FE"/>
    <w:rsid w:val="0000776B"/>
    <w:rsid w:val="00036137"/>
    <w:rsid w:val="000529BF"/>
    <w:rsid w:val="00057B0A"/>
    <w:rsid w:val="00063CB1"/>
    <w:rsid w:val="0007131C"/>
    <w:rsid w:val="0008245D"/>
    <w:rsid w:val="00083586"/>
    <w:rsid w:val="000C2F2C"/>
    <w:rsid w:val="000C7927"/>
    <w:rsid w:val="000D2DCA"/>
    <w:rsid w:val="000E129D"/>
    <w:rsid w:val="000E4B8E"/>
    <w:rsid w:val="000E68BD"/>
    <w:rsid w:val="000E783A"/>
    <w:rsid w:val="000F6E74"/>
    <w:rsid w:val="00126E2A"/>
    <w:rsid w:val="0013677F"/>
    <w:rsid w:val="00176253"/>
    <w:rsid w:val="001830FB"/>
    <w:rsid w:val="0019155E"/>
    <w:rsid w:val="001921AB"/>
    <w:rsid w:val="001D63DD"/>
    <w:rsid w:val="00200B46"/>
    <w:rsid w:val="002102EC"/>
    <w:rsid w:val="002468AA"/>
    <w:rsid w:val="002858D2"/>
    <w:rsid w:val="00287F09"/>
    <w:rsid w:val="002B0C79"/>
    <w:rsid w:val="002B5D6B"/>
    <w:rsid w:val="00317F45"/>
    <w:rsid w:val="00333909"/>
    <w:rsid w:val="00335FE7"/>
    <w:rsid w:val="00337FED"/>
    <w:rsid w:val="003B58DC"/>
    <w:rsid w:val="003C6173"/>
    <w:rsid w:val="003C7477"/>
    <w:rsid w:val="003E796D"/>
    <w:rsid w:val="00423798"/>
    <w:rsid w:val="00441594"/>
    <w:rsid w:val="0046052D"/>
    <w:rsid w:val="0046263D"/>
    <w:rsid w:val="00464F10"/>
    <w:rsid w:val="00483FF6"/>
    <w:rsid w:val="004C1592"/>
    <w:rsid w:val="004D26E8"/>
    <w:rsid w:val="004D448E"/>
    <w:rsid w:val="0053681B"/>
    <w:rsid w:val="00561876"/>
    <w:rsid w:val="0056325C"/>
    <w:rsid w:val="00570C7A"/>
    <w:rsid w:val="0057216D"/>
    <w:rsid w:val="00587B09"/>
    <w:rsid w:val="005941EC"/>
    <w:rsid w:val="005962D6"/>
    <w:rsid w:val="005C71D0"/>
    <w:rsid w:val="005D00E1"/>
    <w:rsid w:val="005D7FA3"/>
    <w:rsid w:val="00614E34"/>
    <w:rsid w:val="0063670E"/>
    <w:rsid w:val="00663F4B"/>
    <w:rsid w:val="00664BA9"/>
    <w:rsid w:val="00664DA2"/>
    <w:rsid w:val="00667DA8"/>
    <w:rsid w:val="0067725D"/>
    <w:rsid w:val="006773EF"/>
    <w:rsid w:val="00680E57"/>
    <w:rsid w:val="00684679"/>
    <w:rsid w:val="00694209"/>
    <w:rsid w:val="006D1959"/>
    <w:rsid w:val="00707AD8"/>
    <w:rsid w:val="0072121A"/>
    <w:rsid w:val="00762C0B"/>
    <w:rsid w:val="007761FE"/>
    <w:rsid w:val="00780792"/>
    <w:rsid w:val="007A3FB8"/>
    <w:rsid w:val="007C615A"/>
    <w:rsid w:val="007C735F"/>
    <w:rsid w:val="007D1A95"/>
    <w:rsid w:val="00814499"/>
    <w:rsid w:val="008566EC"/>
    <w:rsid w:val="008A1643"/>
    <w:rsid w:val="008A4BE6"/>
    <w:rsid w:val="008A5C65"/>
    <w:rsid w:val="008B31B5"/>
    <w:rsid w:val="008B69B9"/>
    <w:rsid w:val="008C5401"/>
    <w:rsid w:val="008E6709"/>
    <w:rsid w:val="008F4071"/>
    <w:rsid w:val="008F73B1"/>
    <w:rsid w:val="0091084B"/>
    <w:rsid w:val="00941A36"/>
    <w:rsid w:val="0098347B"/>
    <w:rsid w:val="009A04BD"/>
    <w:rsid w:val="009A527F"/>
    <w:rsid w:val="009B6317"/>
    <w:rsid w:val="00A020C5"/>
    <w:rsid w:val="00A03F83"/>
    <w:rsid w:val="00A41A2F"/>
    <w:rsid w:val="00A62764"/>
    <w:rsid w:val="00A73459"/>
    <w:rsid w:val="00A93D13"/>
    <w:rsid w:val="00AC5B86"/>
    <w:rsid w:val="00AD0A2A"/>
    <w:rsid w:val="00AE5EEC"/>
    <w:rsid w:val="00AF6ACF"/>
    <w:rsid w:val="00B06267"/>
    <w:rsid w:val="00B06B61"/>
    <w:rsid w:val="00B2137F"/>
    <w:rsid w:val="00B22CDC"/>
    <w:rsid w:val="00B31E81"/>
    <w:rsid w:val="00B4031A"/>
    <w:rsid w:val="00B84677"/>
    <w:rsid w:val="00BB3ED4"/>
    <w:rsid w:val="00BB41DD"/>
    <w:rsid w:val="00C14F7D"/>
    <w:rsid w:val="00C37D21"/>
    <w:rsid w:val="00C464A8"/>
    <w:rsid w:val="00CD5935"/>
    <w:rsid w:val="00D02A1F"/>
    <w:rsid w:val="00D04966"/>
    <w:rsid w:val="00D16AFB"/>
    <w:rsid w:val="00D6196F"/>
    <w:rsid w:val="00D82A98"/>
    <w:rsid w:val="00D96AAD"/>
    <w:rsid w:val="00DB1573"/>
    <w:rsid w:val="00DE3B8F"/>
    <w:rsid w:val="00E041FD"/>
    <w:rsid w:val="00E61EC9"/>
    <w:rsid w:val="00E75154"/>
    <w:rsid w:val="00E80F90"/>
    <w:rsid w:val="00E84EC2"/>
    <w:rsid w:val="00E901D2"/>
    <w:rsid w:val="00EA085F"/>
    <w:rsid w:val="00EA0DFF"/>
    <w:rsid w:val="00EC4675"/>
    <w:rsid w:val="00ED268C"/>
    <w:rsid w:val="00EE46F5"/>
    <w:rsid w:val="00EE7C13"/>
    <w:rsid w:val="00EF0CE3"/>
    <w:rsid w:val="00F22594"/>
    <w:rsid w:val="00F74E1E"/>
    <w:rsid w:val="00F7649C"/>
    <w:rsid w:val="00F85841"/>
    <w:rsid w:val="00F87712"/>
    <w:rsid w:val="00FB048D"/>
    <w:rsid w:val="00FB29D4"/>
    <w:rsid w:val="00FC2D49"/>
    <w:rsid w:val="00FD5465"/>
    <w:rsid w:val="00FD78B1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7A1C"/>
  <w15:docId w15:val="{7E38C654-5D3E-43B9-87D2-22BBBE9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7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84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77"/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08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8D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B048D"/>
    <w:rPr>
      <w:rFonts w:ascii="Carlito" w:eastAsia="Carlito" w:hAnsi="Carlito" w:cs="Carlito"/>
      <w:b/>
      <w:bCs/>
      <w:sz w:val="24"/>
      <w:szCs w:val="24"/>
    </w:rPr>
  </w:style>
  <w:style w:type="paragraph" w:customStyle="1" w:styleId="Default">
    <w:name w:val="Default"/>
    <w:rsid w:val="00B22C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vic.gov.au/hospitality-food-and-beverage-services-sector-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ronavirus.vic.gov.au/sport-exercise-and-physical-recreation-services-sector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0297287771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PF159D Guide to Completing Procurement Plan</vt:lpstr>
    </vt:vector>
  </TitlesOfParts>
  <Company/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PF159D Guide to Completing Procurement Plan</dc:title>
  <dc:creator>Chris</dc:creator>
  <cp:lastModifiedBy>Georgie</cp:lastModifiedBy>
  <cp:revision>8</cp:revision>
  <cp:lastPrinted>2021-02-10T05:35:00Z</cp:lastPrinted>
  <dcterms:created xsi:type="dcterms:W3CDTF">2021-02-10T04:30:00Z</dcterms:created>
  <dcterms:modified xsi:type="dcterms:W3CDTF">2021-03-01T05:34:00Z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2020-09-25T00:00:00Z</vt:filetime>
  </property>
</Properties>
</file>